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C62B" w14:textId="7EACBCA0" w:rsidR="00717A06" w:rsidRDefault="00717A06" w:rsidP="00717A06">
      <w:pPr>
        <w:pBdr>
          <w:bottom w:val="single" w:sz="12" w:space="1" w:color="auto"/>
        </w:pBdr>
        <w:spacing w:line="240" w:lineRule="auto"/>
        <w:jc w:val="center"/>
        <w:rPr>
          <w:rFonts w:ascii="Arial" w:hAnsi="Arial" w:cs="Arial"/>
          <w:color w:val="008000"/>
        </w:rPr>
      </w:pPr>
      <w:r>
        <w:rPr>
          <w:noProof/>
        </w:rPr>
        <w:drawing>
          <wp:anchor distT="0" distB="0" distL="114300" distR="114300" simplePos="0" relativeHeight="251659264" behindDoc="0" locked="0" layoutInCell="1" allowOverlap="1" wp14:anchorId="717FAEB2" wp14:editId="589D14C4">
            <wp:simplePos x="0" y="0"/>
            <wp:positionH relativeFrom="margin">
              <wp:align>center</wp:align>
            </wp:positionH>
            <wp:positionV relativeFrom="page">
              <wp:posOffset>160020</wp:posOffset>
            </wp:positionV>
            <wp:extent cx="2202180" cy="1312545"/>
            <wp:effectExtent l="0" t="0" r="762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20512" b="19872"/>
                    <a:stretch>
                      <a:fillRect/>
                    </a:stretch>
                  </pic:blipFill>
                  <pic:spPr bwMode="auto">
                    <a:xfrm>
                      <a:off x="0" y="0"/>
                      <a:ext cx="2202180" cy="13125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000"/>
        </w:rPr>
        <w:t>LANDSCAPE &amp; IRRIGATION</w:t>
      </w:r>
      <w:r>
        <w:rPr>
          <w:rFonts w:ascii="Arial" w:hAnsi="Arial" w:cs="Arial"/>
          <w:b/>
          <w:color w:val="008000"/>
        </w:rPr>
        <w:br/>
      </w:r>
      <w:r>
        <w:rPr>
          <w:rFonts w:ascii="Arial" w:hAnsi="Arial" w:cs="Arial"/>
          <w:color w:val="008000"/>
        </w:rPr>
        <w:t>1505 S. Timberline Road, Fort Collins, CO 80524</w:t>
      </w:r>
      <w:r>
        <w:rPr>
          <w:rFonts w:ascii="Arial" w:hAnsi="Arial" w:cs="Arial"/>
          <w:color w:val="008000"/>
        </w:rPr>
        <w:br/>
        <w:t>(970)488-170</w:t>
      </w:r>
      <w:r w:rsidR="005B499F">
        <w:rPr>
          <w:rFonts w:ascii="Arial" w:hAnsi="Arial" w:cs="Arial"/>
          <w:color w:val="008000"/>
        </w:rPr>
        <w:t>7</w:t>
      </w:r>
    </w:p>
    <w:p w14:paraId="1A2FE88B" w14:textId="3002CB39" w:rsidR="00B52B34" w:rsidRPr="0076099F" w:rsidRDefault="00B52B34" w:rsidP="0076099F">
      <w:pPr>
        <w:spacing w:after="0" w:line="240" w:lineRule="auto"/>
        <w:rPr>
          <w:rFonts w:cstheme="minorHAnsi"/>
        </w:rPr>
      </w:pPr>
      <w:r w:rsidRPr="0076099F">
        <w:rPr>
          <w:rFonts w:cstheme="minorHAnsi"/>
          <w:b/>
        </w:rPr>
        <w:t>Position:</w:t>
      </w:r>
      <w:r w:rsidRPr="0076099F">
        <w:rPr>
          <w:rFonts w:cstheme="minorHAnsi"/>
        </w:rPr>
        <w:t xml:space="preserve"> Equipment Operator</w:t>
      </w:r>
    </w:p>
    <w:p w14:paraId="763B12E9" w14:textId="77777777" w:rsidR="00DE013B" w:rsidRPr="0076099F" w:rsidRDefault="00DE013B" w:rsidP="0076099F">
      <w:pPr>
        <w:spacing w:after="0" w:line="240" w:lineRule="auto"/>
        <w:rPr>
          <w:rFonts w:cstheme="minorHAnsi"/>
        </w:rPr>
      </w:pPr>
    </w:p>
    <w:p w14:paraId="3AF8E088" w14:textId="78CA988B" w:rsidR="00B52B34" w:rsidRPr="0076099F" w:rsidRDefault="00B52B34" w:rsidP="0076099F">
      <w:pPr>
        <w:spacing w:after="0" w:line="240" w:lineRule="auto"/>
        <w:rPr>
          <w:rFonts w:cstheme="minorHAnsi"/>
        </w:rPr>
      </w:pPr>
      <w:r w:rsidRPr="0076099F">
        <w:rPr>
          <w:rFonts w:cstheme="minorHAnsi"/>
          <w:b/>
          <w:bCs/>
        </w:rPr>
        <w:t>Job Type:</w:t>
      </w:r>
      <w:r w:rsidRPr="0076099F">
        <w:rPr>
          <w:rFonts w:cstheme="minorHAnsi"/>
        </w:rPr>
        <w:t xml:space="preserve"> Full-time</w:t>
      </w:r>
    </w:p>
    <w:p w14:paraId="73E5FE11" w14:textId="77777777" w:rsidR="00DE013B" w:rsidRPr="0076099F" w:rsidRDefault="00DE013B" w:rsidP="0076099F">
      <w:pPr>
        <w:spacing w:after="0" w:line="240" w:lineRule="auto"/>
        <w:rPr>
          <w:rFonts w:cstheme="minorHAnsi"/>
          <w:b/>
          <w:bCs/>
        </w:rPr>
      </w:pPr>
    </w:p>
    <w:p w14:paraId="0F4B1638" w14:textId="5351603E" w:rsidR="00B52B34" w:rsidRPr="0076099F" w:rsidRDefault="00B52B34" w:rsidP="0076099F">
      <w:pPr>
        <w:spacing w:after="0" w:line="240" w:lineRule="auto"/>
        <w:rPr>
          <w:rFonts w:cstheme="minorHAnsi"/>
        </w:rPr>
      </w:pPr>
      <w:r w:rsidRPr="0076099F">
        <w:rPr>
          <w:rFonts w:cstheme="minorHAnsi"/>
          <w:b/>
          <w:bCs/>
        </w:rPr>
        <w:t>FLSA Status:</w:t>
      </w:r>
      <w:r w:rsidRPr="0076099F">
        <w:rPr>
          <w:rFonts w:cstheme="minorHAnsi"/>
        </w:rPr>
        <w:t xml:space="preserve"> Non-exempt</w:t>
      </w:r>
    </w:p>
    <w:p w14:paraId="09EEE43B" w14:textId="77777777" w:rsidR="00DE013B" w:rsidRPr="0076099F" w:rsidRDefault="00DE013B" w:rsidP="0076099F">
      <w:pPr>
        <w:spacing w:after="0" w:line="240" w:lineRule="auto"/>
        <w:rPr>
          <w:rFonts w:cstheme="minorHAnsi"/>
          <w:b/>
        </w:rPr>
      </w:pPr>
    </w:p>
    <w:p w14:paraId="5CEEC5E5" w14:textId="5950C052" w:rsidR="00B52B34" w:rsidRPr="0076099F" w:rsidRDefault="00B52B34" w:rsidP="0076099F">
      <w:pPr>
        <w:spacing w:after="0" w:line="240" w:lineRule="auto"/>
        <w:rPr>
          <w:rFonts w:cstheme="minorHAnsi"/>
          <w:b/>
        </w:rPr>
      </w:pPr>
      <w:r w:rsidRPr="0076099F">
        <w:rPr>
          <w:rFonts w:cstheme="minorHAnsi"/>
          <w:b/>
        </w:rPr>
        <w:t>Job Description</w:t>
      </w:r>
      <w:r w:rsidR="00E73D33" w:rsidRPr="0076099F">
        <w:rPr>
          <w:rFonts w:cstheme="minorHAnsi"/>
          <w:b/>
        </w:rPr>
        <w:t>:</w:t>
      </w:r>
    </w:p>
    <w:p w14:paraId="2F0FC45B" w14:textId="41A10D89" w:rsidR="0051253D" w:rsidRPr="0076099F" w:rsidRDefault="00DE013B" w:rsidP="0076099F">
      <w:pPr>
        <w:spacing w:after="0" w:line="240" w:lineRule="auto"/>
        <w:rPr>
          <w:rFonts w:cstheme="minorHAnsi"/>
        </w:rPr>
      </w:pPr>
      <w:r w:rsidRPr="0076099F">
        <w:rPr>
          <w:rFonts w:cstheme="minorHAnsi"/>
          <w:bCs/>
        </w:rPr>
        <w:t xml:space="preserve">This position reports to the superintendents/operations manager. </w:t>
      </w:r>
      <w:r w:rsidR="00C73379" w:rsidRPr="0076099F">
        <w:rPr>
          <w:rFonts w:cstheme="minorHAnsi"/>
          <w:bCs/>
        </w:rPr>
        <w:t>This person’s</w:t>
      </w:r>
      <w:r w:rsidR="00C73379" w:rsidRPr="0076099F">
        <w:rPr>
          <w:rFonts w:cstheme="minorHAnsi"/>
          <w:b/>
        </w:rPr>
        <w:t xml:space="preserve"> </w:t>
      </w:r>
      <w:r w:rsidR="00C73379" w:rsidRPr="0076099F">
        <w:rPr>
          <w:rFonts w:cstheme="minorHAnsi"/>
          <w:bCs/>
        </w:rPr>
        <w:t>responsibility has a wide range of tasks that are usually performed by themselves. They are</w:t>
      </w:r>
      <w:r w:rsidR="00B52B34" w:rsidRPr="0076099F">
        <w:rPr>
          <w:rFonts w:cstheme="minorHAnsi"/>
          <w:bCs/>
        </w:rPr>
        <w:t xml:space="preserve"> </w:t>
      </w:r>
      <w:r w:rsidR="00C73379" w:rsidRPr="0076099F">
        <w:rPr>
          <w:rFonts w:cstheme="minorHAnsi"/>
          <w:bCs/>
        </w:rPr>
        <w:t xml:space="preserve">responsible for all the soil preparation of sites and irrigation sleeves. </w:t>
      </w:r>
      <w:r w:rsidR="00B52B34" w:rsidRPr="0076099F">
        <w:rPr>
          <w:rFonts w:cstheme="minorHAnsi"/>
          <w:bCs/>
        </w:rPr>
        <w:t>Individual</w:t>
      </w:r>
      <w:r w:rsidR="00C73379" w:rsidRPr="0076099F">
        <w:rPr>
          <w:rFonts w:cstheme="minorHAnsi"/>
          <w:bCs/>
        </w:rPr>
        <w:t xml:space="preserve"> must be self</w:t>
      </w:r>
      <w:r w:rsidR="00B52B34" w:rsidRPr="0076099F">
        <w:rPr>
          <w:rFonts w:cstheme="minorHAnsi"/>
          <w:bCs/>
        </w:rPr>
        <w:t>-</w:t>
      </w:r>
      <w:r w:rsidR="00C73379" w:rsidRPr="0076099F">
        <w:rPr>
          <w:rFonts w:cstheme="minorHAnsi"/>
          <w:bCs/>
        </w:rPr>
        <w:t xml:space="preserve">motivated and </w:t>
      </w:r>
      <w:r w:rsidR="00B52B34" w:rsidRPr="0076099F">
        <w:rPr>
          <w:rFonts w:cstheme="minorHAnsi"/>
          <w:bCs/>
        </w:rPr>
        <w:t>able</w:t>
      </w:r>
      <w:r w:rsidR="00C73379" w:rsidRPr="0076099F">
        <w:rPr>
          <w:rFonts w:cstheme="minorHAnsi"/>
          <w:bCs/>
        </w:rPr>
        <w:t xml:space="preserve"> to multitask</w:t>
      </w:r>
      <w:r w:rsidR="00B52B34" w:rsidRPr="0076099F">
        <w:rPr>
          <w:rFonts w:cstheme="minorHAnsi"/>
          <w:bCs/>
        </w:rPr>
        <w:t>,</w:t>
      </w:r>
      <w:r w:rsidR="009F72BC" w:rsidRPr="0076099F">
        <w:rPr>
          <w:rFonts w:cstheme="minorHAnsi"/>
          <w:bCs/>
        </w:rPr>
        <w:t xml:space="preserve"> handling many different projects in various states of construction</w:t>
      </w:r>
      <w:r w:rsidR="00B52B34" w:rsidRPr="0076099F">
        <w:rPr>
          <w:rFonts w:cstheme="minorHAnsi"/>
          <w:bCs/>
        </w:rPr>
        <w:t xml:space="preserve">. They must have the </w:t>
      </w:r>
      <w:r w:rsidR="44EF3D76" w:rsidRPr="0076099F">
        <w:rPr>
          <w:rFonts w:cstheme="minorHAnsi"/>
        </w:rPr>
        <w:t xml:space="preserve">ability to manage their schedule to ensure </w:t>
      </w:r>
      <w:r w:rsidR="004E1C06" w:rsidRPr="0076099F">
        <w:rPr>
          <w:rFonts w:cstheme="minorHAnsi"/>
        </w:rPr>
        <w:t>timely turnover of project to installation team</w:t>
      </w:r>
      <w:r w:rsidR="00B52B34" w:rsidRPr="0076099F">
        <w:rPr>
          <w:rFonts w:cstheme="minorHAnsi"/>
        </w:rPr>
        <w:t>. It is expected that all employees m</w:t>
      </w:r>
      <w:r w:rsidR="725CDAAD" w:rsidRPr="0076099F">
        <w:rPr>
          <w:rFonts w:cstheme="minorHAnsi"/>
        </w:rPr>
        <w:t xml:space="preserve">aintain professional working relationships with </w:t>
      </w:r>
      <w:r w:rsidR="00144E6C" w:rsidRPr="0076099F">
        <w:rPr>
          <w:rFonts w:cstheme="minorHAnsi"/>
        </w:rPr>
        <w:t>general contractors</w:t>
      </w:r>
      <w:r w:rsidR="00B52B34" w:rsidRPr="0076099F">
        <w:rPr>
          <w:rFonts w:cstheme="minorHAnsi"/>
        </w:rPr>
        <w:t xml:space="preserve"> and </w:t>
      </w:r>
      <w:r w:rsidR="725CDAAD" w:rsidRPr="0076099F">
        <w:rPr>
          <w:rFonts w:cstheme="minorHAnsi"/>
        </w:rPr>
        <w:t>construction managers</w:t>
      </w:r>
      <w:r w:rsidR="00144E6C" w:rsidRPr="0076099F">
        <w:rPr>
          <w:rFonts w:cstheme="minorHAnsi"/>
        </w:rPr>
        <w:t xml:space="preserve"> </w:t>
      </w:r>
      <w:r w:rsidR="725CDAAD" w:rsidRPr="0076099F">
        <w:rPr>
          <w:rFonts w:cstheme="minorHAnsi"/>
        </w:rPr>
        <w:t xml:space="preserve">to ensure success on </w:t>
      </w:r>
      <w:r w:rsidRPr="0076099F">
        <w:rPr>
          <w:rFonts w:cstheme="minorHAnsi"/>
        </w:rPr>
        <w:t xml:space="preserve">all </w:t>
      </w:r>
      <w:r w:rsidR="725CDAAD" w:rsidRPr="0076099F">
        <w:rPr>
          <w:rFonts w:cstheme="minorHAnsi"/>
        </w:rPr>
        <w:t>projects</w:t>
      </w:r>
      <w:r w:rsidR="00B52B34" w:rsidRPr="0076099F">
        <w:rPr>
          <w:rFonts w:cstheme="minorHAnsi"/>
        </w:rPr>
        <w:t>.</w:t>
      </w:r>
      <w:r w:rsidRPr="0076099F">
        <w:rPr>
          <w:rFonts w:cstheme="minorHAnsi"/>
        </w:rPr>
        <w:t xml:space="preserve"> This position includes all </w:t>
      </w:r>
      <w:r w:rsidR="0051253D" w:rsidRPr="0076099F">
        <w:rPr>
          <w:rFonts w:cstheme="minorHAnsi"/>
        </w:rPr>
        <w:t>soil prep responsibilities</w:t>
      </w:r>
      <w:r w:rsidRPr="0076099F">
        <w:rPr>
          <w:rFonts w:cstheme="minorHAnsi"/>
        </w:rPr>
        <w:t>, i</w:t>
      </w:r>
      <w:r w:rsidR="001C38A7" w:rsidRPr="0076099F">
        <w:rPr>
          <w:rFonts w:cstheme="minorHAnsi"/>
        </w:rPr>
        <w:t xml:space="preserve">nstallation of </w:t>
      </w:r>
      <w:r w:rsidR="00B52B34" w:rsidRPr="0076099F">
        <w:rPr>
          <w:rFonts w:cstheme="minorHAnsi"/>
        </w:rPr>
        <w:t>i</w:t>
      </w:r>
      <w:r w:rsidR="0051253D" w:rsidRPr="0076099F">
        <w:rPr>
          <w:rFonts w:cstheme="minorHAnsi"/>
        </w:rPr>
        <w:t>rrigation sleeving</w:t>
      </w:r>
      <w:r w:rsidRPr="0076099F">
        <w:rPr>
          <w:rFonts w:cstheme="minorHAnsi"/>
        </w:rPr>
        <w:t>, and the a</w:t>
      </w:r>
      <w:r w:rsidR="00190E2D" w:rsidRPr="0076099F">
        <w:rPr>
          <w:rFonts w:cstheme="minorHAnsi"/>
        </w:rPr>
        <w:t xml:space="preserve">bility to multitask and perform </w:t>
      </w:r>
      <w:r w:rsidR="00D65182" w:rsidRPr="0076099F">
        <w:rPr>
          <w:rFonts w:cstheme="minorHAnsi"/>
        </w:rPr>
        <w:t>many different essential tasks for landscaping and irrigation</w:t>
      </w:r>
      <w:r w:rsidR="00B52B34" w:rsidRPr="0076099F">
        <w:rPr>
          <w:rFonts w:cstheme="minorHAnsi"/>
        </w:rPr>
        <w:t>.</w:t>
      </w:r>
    </w:p>
    <w:p w14:paraId="41C8F396" w14:textId="77777777" w:rsidR="0056780F" w:rsidRPr="0076099F" w:rsidRDefault="0056780F" w:rsidP="0076099F">
      <w:pPr>
        <w:spacing w:after="0" w:line="240" w:lineRule="auto"/>
        <w:rPr>
          <w:rFonts w:cstheme="minorHAnsi"/>
          <w:b/>
        </w:rPr>
      </w:pPr>
    </w:p>
    <w:p w14:paraId="7E6C0091" w14:textId="4C858565" w:rsidR="009D00D5" w:rsidRPr="0076099F" w:rsidRDefault="009D00D5" w:rsidP="0076099F">
      <w:pPr>
        <w:spacing w:after="0" w:line="240" w:lineRule="auto"/>
        <w:rPr>
          <w:rFonts w:cstheme="minorHAnsi"/>
          <w:b/>
        </w:rPr>
      </w:pPr>
      <w:r w:rsidRPr="0076099F">
        <w:rPr>
          <w:rFonts w:cstheme="minorHAnsi"/>
          <w:b/>
        </w:rPr>
        <w:t>Job Qualifications</w:t>
      </w:r>
      <w:r w:rsidR="005034BD" w:rsidRPr="0076099F">
        <w:rPr>
          <w:rFonts w:cstheme="minorHAnsi"/>
          <w:b/>
        </w:rPr>
        <w:t>:</w:t>
      </w:r>
      <w:r w:rsidR="00DE013B" w:rsidRPr="0076099F">
        <w:rPr>
          <w:rFonts w:cstheme="minorHAnsi"/>
          <w:b/>
        </w:rPr>
        <w:br/>
        <w:t xml:space="preserve">    Education &amp; Experience</w:t>
      </w:r>
    </w:p>
    <w:p w14:paraId="1EE40AA6" w14:textId="5C8F443A" w:rsidR="00F60943" w:rsidRPr="0076099F" w:rsidRDefault="44EF3D76" w:rsidP="0076099F">
      <w:pPr>
        <w:pStyle w:val="ListParagraph"/>
        <w:numPr>
          <w:ilvl w:val="0"/>
          <w:numId w:val="8"/>
        </w:numPr>
        <w:spacing w:after="0" w:line="240" w:lineRule="auto"/>
        <w:rPr>
          <w:rFonts w:cstheme="minorHAnsi"/>
        </w:rPr>
      </w:pPr>
      <w:r w:rsidRPr="0076099F">
        <w:rPr>
          <w:rFonts w:cstheme="minorHAnsi"/>
        </w:rPr>
        <w:t xml:space="preserve">Minimum 3 </w:t>
      </w:r>
      <w:r w:rsidR="0076099F" w:rsidRPr="0076099F">
        <w:rPr>
          <w:rFonts w:cstheme="minorHAnsi"/>
        </w:rPr>
        <w:t>years</w:t>
      </w:r>
      <w:r w:rsidR="0076099F">
        <w:rPr>
          <w:rFonts w:cstheme="minorHAnsi"/>
        </w:rPr>
        <w:t xml:space="preserve"> of</w:t>
      </w:r>
      <w:r w:rsidR="0076099F" w:rsidRPr="0076099F">
        <w:rPr>
          <w:rFonts w:cstheme="minorHAnsi"/>
        </w:rPr>
        <w:t xml:space="preserve"> experience</w:t>
      </w:r>
      <w:r w:rsidR="00DE013B" w:rsidRPr="0076099F">
        <w:rPr>
          <w:rFonts w:cstheme="minorHAnsi"/>
        </w:rPr>
        <w:t xml:space="preserve"> operating</w:t>
      </w:r>
      <w:r w:rsidRPr="0076099F">
        <w:rPr>
          <w:rFonts w:cstheme="minorHAnsi"/>
        </w:rPr>
        <w:t xml:space="preserve"> e</w:t>
      </w:r>
      <w:r w:rsidR="00144E6C" w:rsidRPr="0076099F">
        <w:rPr>
          <w:rFonts w:cstheme="minorHAnsi"/>
        </w:rPr>
        <w:t>quipment</w:t>
      </w:r>
      <w:r w:rsidR="001C38A7" w:rsidRPr="0076099F">
        <w:rPr>
          <w:rFonts w:cstheme="minorHAnsi"/>
        </w:rPr>
        <w:t xml:space="preserve"> </w:t>
      </w:r>
    </w:p>
    <w:p w14:paraId="4725EAB3" w14:textId="507F1C37" w:rsidR="001C38A7" w:rsidRPr="0076099F" w:rsidRDefault="001C38A7" w:rsidP="0076099F">
      <w:pPr>
        <w:pStyle w:val="ListParagraph"/>
        <w:numPr>
          <w:ilvl w:val="0"/>
          <w:numId w:val="8"/>
        </w:numPr>
        <w:spacing w:after="0" w:line="240" w:lineRule="auto"/>
        <w:rPr>
          <w:rFonts w:cstheme="minorHAnsi"/>
        </w:rPr>
      </w:pPr>
      <w:r w:rsidRPr="0076099F">
        <w:rPr>
          <w:rFonts w:cstheme="minorHAnsi"/>
        </w:rPr>
        <w:t xml:space="preserve">Skid Steer, tractor, mini </w:t>
      </w:r>
      <w:r w:rsidR="00DE013B" w:rsidRPr="0076099F">
        <w:rPr>
          <w:rFonts w:cstheme="minorHAnsi"/>
        </w:rPr>
        <w:t>excavator,</w:t>
      </w:r>
      <w:r w:rsidRPr="0076099F">
        <w:rPr>
          <w:rFonts w:cstheme="minorHAnsi"/>
        </w:rPr>
        <w:t xml:space="preserve"> and </w:t>
      </w:r>
      <w:r w:rsidR="00B52B34" w:rsidRPr="0076099F">
        <w:rPr>
          <w:rFonts w:cstheme="minorHAnsi"/>
        </w:rPr>
        <w:t>front-end</w:t>
      </w:r>
      <w:r w:rsidRPr="0076099F">
        <w:rPr>
          <w:rFonts w:cstheme="minorHAnsi"/>
        </w:rPr>
        <w:t xml:space="preserve"> loader operation experience</w:t>
      </w:r>
    </w:p>
    <w:p w14:paraId="27D23904" w14:textId="49FD6ED1" w:rsidR="00843D9C" w:rsidRPr="0076099F" w:rsidRDefault="0026355B" w:rsidP="0076099F">
      <w:pPr>
        <w:pStyle w:val="ListParagraph"/>
        <w:numPr>
          <w:ilvl w:val="0"/>
          <w:numId w:val="8"/>
        </w:numPr>
        <w:spacing w:after="0" w:line="240" w:lineRule="auto"/>
        <w:rPr>
          <w:rFonts w:cstheme="minorHAnsi"/>
        </w:rPr>
      </w:pPr>
      <w:r w:rsidRPr="0076099F">
        <w:rPr>
          <w:rFonts w:cstheme="minorHAnsi"/>
        </w:rPr>
        <w:t xml:space="preserve">Valid </w:t>
      </w:r>
      <w:r w:rsidR="0076099F" w:rsidRPr="0076099F">
        <w:rPr>
          <w:rFonts w:cstheme="minorHAnsi"/>
        </w:rPr>
        <w:t>driver</w:t>
      </w:r>
      <w:r w:rsidR="0076099F">
        <w:rPr>
          <w:rFonts w:cstheme="minorHAnsi"/>
        </w:rPr>
        <w:t>’s</w:t>
      </w:r>
      <w:r w:rsidRPr="0076099F">
        <w:rPr>
          <w:rFonts w:cstheme="minorHAnsi"/>
        </w:rPr>
        <w:t xml:space="preserve"> license</w:t>
      </w:r>
      <w:r w:rsidR="00A201D0" w:rsidRPr="0076099F">
        <w:rPr>
          <w:rFonts w:cstheme="minorHAnsi"/>
        </w:rPr>
        <w:t xml:space="preserve"> with truck and trailer experience</w:t>
      </w:r>
      <w:r w:rsidR="00DE013B" w:rsidRPr="0076099F">
        <w:rPr>
          <w:rFonts w:cstheme="minorHAnsi"/>
        </w:rPr>
        <w:t xml:space="preserve"> (</w:t>
      </w:r>
      <w:r w:rsidR="001C38A7" w:rsidRPr="0076099F">
        <w:rPr>
          <w:rFonts w:cstheme="minorHAnsi"/>
        </w:rPr>
        <w:t>CDL preferred</w:t>
      </w:r>
      <w:r w:rsidR="00DE013B" w:rsidRPr="0076099F">
        <w:rPr>
          <w:rFonts w:cstheme="minorHAnsi"/>
        </w:rPr>
        <w:t>)</w:t>
      </w:r>
    </w:p>
    <w:p w14:paraId="5942FEC1" w14:textId="22FAFB18" w:rsidR="00A24BEB" w:rsidRPr="0076099F" w:rsidRDefault="00A24BEB" w:rsidP="0076099F">
      <w:pPr>
        <w:pStyle w:val="ListParagraph"/>
        <w:numPr>
          <w:ilvl w:val="0"/>
          <w:numId w:val="8"/>
        </w:numPr>
        <w:spacing w:after="0" w:line="240" w:lineRule="auto"/>
        <w:rPr>
          <w:rFonts w:cstheme="minorHAnsi"/>
        </w:rPr>
      </w:pPr>
      <w:r w:rsidRPr="0076099F">
        <w:rPr>
          <w:rFonts w:cstheme="minorHAnsi"/>
        </w:rPr>
        <w:t xml:space="preserve">High </w:t>
      </w:r>
      <w:r w:rsidR="00DE013B" w:rsidRPr="0076099F">
        <w:rPr>
          <w:rFonts w:cstheme="minorHAnsi"/>
        </w:rPr>
        <w:t>s</w:t>
      </w:r>
      <w:r w:rsidRPr="0076099F">
        <w:rPr>
          <w:rFonts w:cstheme="minorHAnsi"/>
        </w:rPr>
        <w:t>chool diploma or GED equivalent</w:t>
      </w:r>
    </w:p>
    <w:p w14:paraId="75DC07F3" w14:textId="20CC6BAA" w:rsidR="00837C78" w:rsidRPr="0076099F" w:rsidRDefault="00837C78" w:rsidP="0076099F">
      <w:pPr>
        <w:pStyle w:val="ListParagraph"/>
        <w:numPr>
          <w:ilvl w:val="0"/>
          <w:numId w:val="8"/>
        </w:numPr>
        <w:spacing w:after="0" w:line="240" w:lineRule="auto"/>
        <w:rPr>
          <w:rFonts w:cstheme="minorHAnsi"/>
        </w:rPr>
      </w:pPr>
      <w:r w:rsidRPr="0076099F">
        <w:rPr>
          <w:rFonts w:cstheme="minorHAnsi"/>
        </w:rPr>
        <w:t>A</w:t>
      </w:r>
      <w:r w:rsidR="00DE013B" w:rsidRPr="0076099F">
        <w:rPr>
          <w:rFonts w:cstheme="minorHAnsi"/>
        </w:rPr>
        <w:t>bility</w:t>
      </w:r>
      <w:r w:rsidRPr="0076099F">
        <w:rPr>
          <w:rFonts w:cstheme="minorHAnsi"/>
        </w:rPr>
        <w:t xml:space="preserve"> to read landscape </w:t>
      </w:r>
      <w:r w:rsidR="001348CC" w:rsidRPr="0076099F">
        <w:rPr>
          <w:rFonts w:cstheme="minorHAnsi"/>
        </w:rPr>
        <w:t xml:space="preserve">and irrigation </w:t>
      </w:r>
      <w:r w:rsidRPr="0076099F">
        <w:rPr>
          <w:rFonts w:cstheme="minorHAnsi"/>
        </w:rPr>
        <w:t>plans</w:t>
      </w:r>
    </w:p>
    <w:p w14:paraId="742E2DCF" w14:textId="457DF887" w:rsidR="00837C78" w:rsidRPr="0076099F" w:rsidRDefault="00DE013B" w:rsidP="0076099F">
      <w:pPr>
        <w:pStyle w:val="ListParagraph"/>
        <w:numPr>
          <w:ilvl w:val="0"/>
          <w:numId w:val="8"/>
        </w:numPr>
        <w:spacing w:after="0" w:line="240" w:lineRule="auto"/>
        <w:rPr>
          <w:rFonts w:cstheme="minorHAnsi"/>
        </w:rPr>
      </w:pPr>
      <w:r w:rsidRPr="0076099F">
        <w:rPr>
          <w:rFonts w:cstheme="minorHAnsi"/>
        </w:rPr>
        <w:t>Ability</w:t>
      </w:r>
      <w:r w:rsidR="00837C78" w:rsidRPr="0076099F">
        <w:rPr>
          <w:rFonts w:cstheme="minorHAnsi"/>
        </w:rPr>
        <w:t xml:space="preserve"> to read grade stakes and plans</w:t>
      </w:r>
    </w:p>
    <w:p w14:paraId="6417B88A" w14:textId="116A7D16" w:rsidR="00960ABE" w:rsidRPr="0076099F" w:rsidRDefault="00960ABE" w:rsidP="0076099F">
      <w:pPr>
        <w:pStyle w:val="ListParagraph"/>
        <w:numPr>
          <w:ilvl w:val="0"/>
          <w:numId w:val="8"/>
        </w:numPr>
        <w:spacing w:after="0" w:line="240" w:lineRule="auto"/>
        <w:rPr>
          <w:rFonts w:cstheme="minorHAnsi"/>
        </w:rPr>
      </w:pPr>
      <w:r w:rsidRPr="0076099F">
        <w:rPr>
          <w:rFonts w:cstheme="minorHAnsi"/>
        </w:rPr>
        <w:t>Ability to perform minor repairs on equipment</w:t>
      </w:r>
    </w:p>
    <w:p w14:paraId="72A3D3EC" w14:textId="77777777" w:rsidR="008F1730" w:rsidRPr="0076099F" w:rsidRDefault="008F1730" w:rsidP="0076099F">
      <w:pPr>
        <w:spacing w:after="0" w:line="240" w:lineRule="auto"/>
        <w:rPr>
          <w:rFonts w:cstheme="minorHAnsi"/>
          <w:b/>
        </w:rPr>
      </w:pPr>
    </w:p>
    <w:p w14:paraId="33766253" w14:textId="1498371C" w:rsidR="009D00D5" w:rsidRPr="0076099F" w:rsidRDefault="00DE013B" w:rsidP="0076099F">
      <w:pPr>
        <w:spacing w:after="0" w:line="240" w:lineRule="auto"/>
        <w:rPr>
          <w:rFonts w:cstheme="minorHAnsi"/>
          <w:b/>
        </w:rPr>
      </w:pPr>
      <w:r w:rsidRPr="0076099F">
        <w:rPr>
          <w:rFonts w:cstheme="minorHAnsi"/>
          <w:b/>
        </w:rPr>
        <w:t xml:space="preserve">    </w:t>
      </w:r>
      <w:r w:rsidR="009D00D5" w:rsidRPr="0076099F">
        <w:rPr>
          <w:rFonts w:cstheme="minorHAnsi"/>
          <w:b/>
        </w:rPr>
        <w:t>Knowledge, Skills &amp; Attributes</w:t>
      </w:r>
    </w:p>
    <w:p w14:paraId="28E9E6CB" w14:textId="058D08C1" w:rsidR="00DE013B" w:rsidRPr="0076099F" w:rsidRDefault="00DE013B" w:rsidP="0076099F">
      <w:pPr>
        <w:pStyle w:val="ListParagraph"/>
        <w:numPr>
          <w:ilvl w:val="0"/>
          <w:numId w:val="9"/>
        </w:numPr>
        <w:spacing w:after="0" w:line="240" w:lineRule="auto"/>
        <w:rPr>
          <w:rFonts w:cstheme="minorHAnsi"/>
        </w:rPr>
      </w:pPr>
      <w:r w:rsidRPr="0076099F">
        <w:rPr>
          <w:rFonts w:cstheme="minorHAnsi"/>
        </w:rPr>
        <w:t>Must d</w:t>
      </w:r>
      <w:r w:rsidR="00006BDD" w:rsidRPr="0076099F">
        <w:rPr>
          <w:rFonts w:cstheme="minorHAnsi"/>
        </w:rPr>
        <w:t>emonstrate</w:t>
      </w:r>
      <w:r w:rsidR="00E379FC" w:rsidRPr="0076099F">
        <w:rPr>
          <w:rFonts w:cstheme="minorHAnsi"/>
        </w:rPr>
        <w:t xml:space="preserve"> </w:t>
      </w:r>
      <w:r w:rsidR="0056780F" w:rsidRPr="0076099F">
        <w:rPr>
          <w:rFonts w:cstheme="minorHAnsi"/>
        </w:rPr>
        <w:t>professional</w:t>
      </w:r>
      <w:r w:rsidR="00C232CE" w:rsidRPr="0076099F">
        <w:rPr>
          <w:rFonts w:cstheme="minorHAnsi"/>
        </w:rPr>
        <w:t xml:space="preserve"> communication skills</w:t>
      </w:r>
      <w:r w:rsidRPr="0076099F">
        <w:rPr>
          <w:rFonts w:cstheme="minorHAnsi"/>
        </w:rPr>
        <w:t>.</w:t>
      </w:r>
    </w:p>
    <w:p w14:paraId="3F7EAB68" w14:textId="404A82E9" w:rsidR="00727896" w:rsidRPr="0076099F" w:rsidRDefault="00DE013B" w:rsidP="0076099F">
      <w:pPr>
        <w:pStyle w:val="ListParagraph"/>
        <w:numPr>
          <w:ilvl w:val="0"/>
          <w:numId w:val="9"/>
        </w:numPr>
        <w:spacing w:after="0" w:line="240" w:lineRule="auto"/>
        <w:rPr>
          <w:rFonts w:cstheme="minorHAnsi"/>
        </w:rPr>
      </w:pPr>
      <w:r w:rsidRPr="0076099F">
        <w:rPr>
          <w:rFonts w:cstheme="minorHAnsi"/>
        </w:rPr>
        <w:t>Must maintain a p</w:t>
      </w:r>
      <w:r w:rsidR="0056780F" w:rsidRPr="0076099F">
        <w:rPr>
          <w:rFonts w:cstheme="minorHAnsi"/>
        </w:rPr>
        <w:t>leasant and courteous attitude</w:t>
      </w:r>
      <w:r w:rsidRPr="0076099F">
        <w:rPr>
          <w:rFonts w:cstheme="minorHAnsi"/>
        </w:rPr>
        <w:t>.</w:t>
      </w:r>
      <w:r w:rsidR="0056780F" w:rsidRPr="0076099F">
        <w:rPr>
          <w:rFonts w:cstheme="minorHAnsi"/>
        </w:rPr>
        <w:t xml:space="preserve"> </w:t>
      </w:r>
    </w:p>
    <w:p w14:paraId="00FA0D0A" w14:textId="32BD0288" w:rsidR="00DE013B" w:rsidRPr="0076099F" w:rsidRDefault="00DE013B" w:rsidP="0076099F">
      <w:pPr>
        <w:pStyle w:val="ListParagraph"/>
        <w:numPr>
          <w:ilvl w:val="0"/>
          <w:numId w:val="9"/>
        </w:numPr>
        <w:spacing w:after="0" w:line="240" w:lineRule="auto"/>
        <w:rPr>
          <w:rFonts w:cstheme="minorHAnsi"/>
        </w:rPr>
      </w:pPr>
      <w:r w:rsidRPr="0076099F">
        <w:rPr>
          <w:rFonts w:cstheme="minorHAnsi"/>
        </w:rPr>
        <w:t>Must be w</w:t>
      </w:r>
      <w:r w:rsidR="000F2E6D" w:rsidRPr="0076099F">
        <w:rPr>
          <w:rFonts w:cstheme="minorHAnsi"/>
        </w:rPr>
        <w:t>illing</w:t>
      </w:r>
      <w:r w:rsidRPr="0076099F">
        <w:rPr>
          <w:rFonts w:cstheme="minorHAnsi"/>
        </w:rPr>
        <w:t xml:space="preserve"> </w:t>
      </w:r>
      <w:r w:rsidR="000F2E6D" w:rsidRPr="0076099F">
        <w:rPr>
          <w:rFonts w:cstheme="minorHAnsi"/>
        </w:rPr>
        <w:t>to learn</w:t>
      </w:r>
      <w:r w:rsidRPr="0076099F">
        <w:rPr>
          <w:rFonts w:cstheme="minorHAnsi"/>
        </w:rPr>
        <w:t>.</w:t>
      </w:r>
    </w:p>
    <w:p w14:paraId="58A77172" w14:textId="1816DDDF" w:rsidR="000F2E6D" w:rsidRPr="0076099F" w:rsidRDefault="00DE013B" w:rsidP="0076099F">
      <w:pPr>
        <w:pStyle w:val="ListParagraph"/>
        <w:numPr>
          <w:ilvl w:val="0"/>
          <w:numId w:val="9"/>
        </w:numPr>
        <w:spacing w:after="0" w:line="240" w:lineRule="auto"/>
        <w:rPr>
          <w:rFonts w:cstheme="minorHAnsi"/>
        </w:rPr>
      </w:pPr>
      <w:r w:rsidRPr="0076099F">
        <w:rPr>
          <w:rFonts w:cstheme="minorHAnsi"/>
        </w:rPr>
        <w:t>M</w:t>
      </w:r>
      <w:r w:rsidR="00727896" w:rsidRPr="0076099F">
        <w:rPr>
          <w:rFonts w:cstheme="minorHAnsi"/>
        </w:rPr>
        <w:t>ust complete all training requirements for position</w:t>
      </w:r>
      <w:r w:rsidRPr="0076099F">
        <w:rPr>
          <w:rFonts w:cstheme="minorHAnsi"/>
        </w:rPr>
        <w:t>.</w:t>
      </w:r>
    </w:p>
    <w:p w14:paraId="3B6731DC" w14:textId="5DC2047E" w:rsidR="00EC6483" w:rsidRPr="0076099F" w:rsidRDefault="00DE013B" w:rsidP="0076099F">
      <w:pPr>
        <w:pStyle w:val="ListParagraph"/>
        <w:numPr>
          <w:ilvl w:val="0"/>
          <w:numId w:val="9"/>
        </w:numPr>
        <w:spacing w:after="0" w:line="240" w:lineRule="auto"/>
        <w:rPr>
          <w:rFonts w:cstheme="minorHAnsi"/>
        </w:rPr>
      </w:pPr>
      <w:r w:rsidRPr="0076099F">
        <w:rPr>
          <w:rFonts w:cstheme="minorHAnsi"/>
        </w:rPr>
        <w:t>Must be a</w:t>
      </w:r>
      <w:r w:rsidR="0056780F" w:rsidRPr="0076099F">
        <w:rPr>
          <w:rFonts w:cstheme="minorHAnsi"/>
        </w:rPr>
        <w:t>ble</w:t>
      </w:r>
      <w:r w:rsidR="00EC6483" w:rsidRPr="0076099F">
        <w:rPr>
          <w:rFonts w:cstheme="minorHAnsi"/>
        </w:rPr>
        <w:t xml:space="preserve"> to work independently</w:t>
      </w:r>
      <w:r w:rsidR="00006BDD" w:rsidRPr="0076099F">
        <w:rPr>
          <w:rFonts w:cstheme="minorHAnsi"/>
        </w:rPr>
        <w:t xml:space="preserve"> and make independent judgments</w:t>
      </w:r>
      <w:r w:rsidR="0056780F" w:rsidRPr="0076099F">
        <w:rPr>
          <w:rFonts w:cstheme="minorHAnsi"/>
        </w:rPr>
        <w:t xml:space="preserve"> and decisions</w:t>
      </w:r>
      <w:r w:rsidR="00006BDD" w:rsidRPr="0076099F">
        <w:rPr>
          <w:rFonts w:cstheme="minorHAnsi"/>
        </w:rPr>
        <w:t xml:space="preserve"> which </w:t>
      </w:r>
      <w:r w:rsidR="0056780F" w:rsidRPr="0076099F">
        <w:rPr>
          <w:rFonts w:cstheme="minorHAnsi"/>
        </w:rPr>
        <w:t>impact the company and client</w:t>
      </w:r>
      <w:r w:rsidRPr="0076099F">
        <w:rPr>
          <w:rFonts w:cstheme="minorHAnsi"/>
        </w:rPr>
        <w:t>.</w:t>
      </w:r>
    </w:p>
    <w:p w14:paraId="153DC822" w14:textId="0306B0E5" w:rsidR="00713471" w:rsidRPr="0076099F" w:rsidRDefault="00DE013B" w:rsidP="0076099F">
      <w:pPr>
        <w:pStyle w:val="ListParagraph"/>
        <w:numPr>
          <w:ilvl w:val="0"/>
          <w:numId w:val="9"/>
        </w:numPr>
        <w:spacing w:after="0" w:line="240" w:lineRule="auto"/>
        <w:rPr>
          <w:rFonts w:cstheme="minorHAnsi"/>
        </w:rPr>
      </w:pPr>
      <w:r w:rsidRPr="0076099F">
        <w:rPr>
          <w:rFonts w:cstheme="minorHAnsi"/>
        </w:rPr>
        <w:t>Must have s</w:t>
      </w:r>
      <w:r w:rsidR="0056780F" w:rsidRPr="0076099F">
        <w:rPr>
          <w:rFonts w:cstheme="minorHAnsi"/>
        </w:rPr>
        <w:t>trong organizational and prioritization skills in</w:t>
      </w:r>
      <w:r w:rsidR="00960ABE" w:rsidRPr="0076099F">
        <w:rPr>
          <w:rFonts w:cstheme="minorHAnsi"/>
        </w:rPr>
        <w:t xml:space="preserve"> </w:t>
      </w:r>
      <w:r w:rsidR="0056780F" w:rsidRPr="0076099F">
        <w:rPr>
          <w:rFonts w:cstheme="minorHAnsi"/>
        </w:rPr>
        <w:t>order</w:t>
      </w:r>
      <w:r w:rsidR="00713471" w:rsidRPr="0076099F">
        <w:rPr>
          <w:rFonts w:cstheme="minorHAnsi"/>
        </w:rPr>
        <w:t xml:space="preserve"> to meet deadlines and work under pressure</w:t>
      </w:r>
      <w:r w:rsidR="0056780F" w:rsidRPr="0076099F">
        <w:rPr>
          <w:rFonts w:cstheme="minorHAnsi"/>
        </w:rPr>
        <w:t>.</w:t>
      </w:r>
      <w:r w:rsidR="00A30CD0" w:rsidRPr="0076099F">
        <w:rPr>
          <w:rFonts w:cstheme="minorHAnsi"/>
        </w:rPr>
        <w:t xml:space="preserve"> </w:t>
      </w:r>
    </w:p>
    <w:p w14:paraId="1CC7F030" w14:textId="1ADAD8DD" w:rsidR="000F2E6D" w:rsidRPr="0076099F" w:rsidRDefault="0056780F" w:rsidP="0076099F">
      <w:pPr>
        <w:pStyle w:val="ListParagraph"/>
        <w:numPr>
          <w:ilvl w:val="0"/>
          <w:numId w:val="9"/>
        </w:numPr>
        <w:spacing w:after="0" w:line="240" w:lineRule="auto"/>
        <w:rPr>
          <w:rFonts w:cstheme="minorHAnsi"/>
        </w:rPr>
      </w:pPr>
      <w:r w:rsidRPr="0076099F">
        <w:rPr>
          <w:rFonts w:cstheme="minorHAnsi"/>
        </w:rPr>
        <w:t>Good</w:t>
      </w:r>
      <w:r w:rsidR="000F2E6D" w:rsidRPr="0076099F">
        <w:rPr>
          <w:rFonts w:cstheme="minorHAnsi"/>
        </w:rPr>
        <w:t xml:space="preserve"> critical thinking and </w:t>
      </w:r>
      <w:r w:rsidR="00B52B34" w:rsidRPr="0076099F">
        <w:rPr>
          <w:rFonts w:cstheme="minorHAnsi"/>
        </w:rPr>
        <w:t>problem-solving</w:t>
      </w:r>
      <w:r w:rsidR="000F2E6D" w:rsidRPr="0076099F">
        <w:rPr>
          <w:rFonts w:cstheme="minorHAnsi"/>
        </w:rPr>
        <w:t xml:space="preserve"> skills</w:t>
      </w:r>
      <w:r w:rsidR="00827D38" w:rsidRPr="0076099F">
        <w:rPr>
          <w:rFonts w:cstheme="minorHAnsi"/>
        </w:rPr>
        <w:t xml:space="preserve">; </w:t>
      </w:r>
      <w:r w:rsidR="00874AF8" w:rsidRPr="0076099F">
        <w:rPr>
          <w:rFonts w:cstheme="minorHAnsi"/>
        </w:rPr>
        <w:t xml:space="preserve">ability to solve standard problems and seek guidance on complex </w:t>
      </w:r>
      <w:r w:rsidR="00B52B34" w:rsidRPr="0076099F">
        <w:rPr>
          <w:rFonts w:cstheme="minorHAnsi"/>
        </w:rPr>
        <w:t>problems.</w:t>
      </w:r>
    </w:p>
    <w:p w14:paraId="40FBB2A8" w14:textId="6C149DA7" w:rsidR="0056780F" w:rsidRPr="0076099F" w:rsidRDefault="0056780F" w:rsidP="0076099F">
      <w:pPr>
        <w:pStyle w:val="ListParagraph"/>
        <w:numPr>
          <w:ilvl w:val="0"/>
          <w:numId w:val="9"/>
        </w:numPr>
        <w:spacing w:after="0" w:line="240" w:lineRule="auto"/>
        <w:rPr>
          <w:rFonts w:cstheme="minorHAnsi"/>
        </w:rPr>
      </w:pPr>
      <w:r w:rsidRPr="0076099F">
        <w:rPr>
          <w:rFonts w:cstheme="minorHAnsi"/>
        </w:rPr>
        <w:t>Excellent attendance, punctuality, dependability,</w:t>
      </w:r>
      <w:r w:rsidR="00837C78" w:rsidRPr="0076099F">
        <w:rPr>
          <w:rFonts w:cstheme="minorHAnsi"/>
        </w:rPr>
        <w:t xml:space="preserve"> </w:t>
      </w:r>
      <w:r w:rsidR="00B52B34" w:rsidRPr="0076099F">
        <w:rPr>
          <w:rFonts w:cstheme="minorHAnsi"/>
        </w:rPr>
        <w:t>reliability,</w:t>
      </w:r>
      <w:r w:rsidR="00837C78" w:rsidRPr="0076099F">
        <w:rPr>
          <w:rFonts w:cstheme="minorHAnsi"/>
        </w:rPr>
        <w:t xml:space="preserve"> and time management </w:t>
      </w:r>
      <w:r w:rsidR="00DE013B" w:rsidRPr="0076099F">
        <w:rPr>
          <w:rFonts w:cstheme="minorHAnsi"/>
        </w:rPr>
        <w:t>skills are required.</w:t>
      </w:r>
    </w:p>
    <w:p w14:paraId="5D153C1E" w14:textId="55C858DC" w:rsidR="00960ABE" w:rsidRPr="0076099F" w:rsidRDefault="00DE013B" w:rsidP="0076099F">
      <w:pPr>
        <w:pStyle w:val="ListParagraph"/>
        <w:numPr>
          <w:ilvl w:val="0"/>
          <w:numId w:val="9"/>
        </w:numPr>
        <w:spacing w:after="0" w:line="240" w:lineRule="auto"/>
        <w:rPr>
          <w:rFonts w:cstheme="minorHAnsi"/>
        </w:rPr>
      </w:pPr>
      <w:r w:rsidRPr="0076099F">
        <w:rPr>
          <w:rFonts w:cstheme="minorHAnsi"/>
        </w:rPr>
        <w:t>Must be able</w:t>
      </w:r>
      <w:r w:rsidR="00960ABE" w:rsidRPr="0076099F">
        <w:rPr>
          <w:rFonts w:cstheme="minorHAnsi"/>
        </w:rPr>
        <w:t xml:space="preserve"> to work alone for long durations of </w:t>
      </w:r>
      <w:r w:rsidR="00B52B34" w:rsidRPr="0076099F">
        <w:rPr>
          <w:rFonts w:cstheme="minorHAnsi"/>
        </w:rPr>
        <w:t>time.</w:t>
      </w:r>
    </w:p>
    <w:p w14:paraId="44EAFD9C" w14:textId="77777777" w:rsidR="0056780F" w:rsidRPr="0076099F" w:rsidRDefault="0056780F" w:rsidP="0076099F">
      <w:pPr>
        <w:pStyle w:val="ListParagraph"/>
        <w:spacing w:after="0" w:line="240" w:lineRule="auto"/>
        <w:rPr>
          <w:rFonts w:cstheme="minorHAnsi"/>
        </w:rPr>
      </w:pPr>
    </w:p>
    <w:p w14:paraId="60D84344" w14:textId="4F09E3F1" w:rsidR="004E1C06" w:rsidRPr="0076099F" w:rsidRDefault="009D00D5" w:rsidP="0076099F">
      <w:pPr>
        <w:spacing w:after="0" w:line="240" w:lineRule="auto"/>
        <w:rPr>
          <w:rFonts w:cstheme="minorHAnsi"/>
          <w:b/>
        </w:rPr>
      </w:pPr>
      <w:r w:rsidRPr="0076099F">
        <w:rPr>
          <w:rFonts w:cstheme="minorHAnsi"/>
          <w:b/>
        </w:rPr>
        <w:t>Working Environment</w:t>
      </w:r>
    </w:p>
    <w:p w14:paraId="468F01A7" w14:textId="77777777" w:rsidR="009D00D5" w:rsidRPr="0076099F" w:rsidRDefault="007338AA" w:rsidP="0076099F">
      <w:pPr>
        <w:spacing w:after="0" w:line="240" w:lineRule="auto"/>
        <w:rPr>
          <w:rFonts w:cstheme="minorHAnsi"/>
        </w:rPr>
      </w:pPr>
      <w:r w:rsidRPr="0076099F">
        <w:rPr>
          <w:rFonts w:cstheme="minorHAnsi"/>
        </w:rPr>
        <w:lastRenderedPageBreak/>
        <w:t xml:space="preserve">The work environment characteristics described here are representative of those an employee encounters while performing the essential functions of this job.  </w:t>
      </w:r>
      <w:r w:rsidR="00092E90" w:rsidRPr="0076099F">
        <w:rPr>
          <w:rFonts w:cstheme="minorHAnsi"/>
        </w:rPr>
        <w:t>If feasible, r</w:t>
      </w:r>
      <w:r w:rsidRPr="0076099F">
        <w:rPr>
          <w:rFonts w:cstheme="minorHAnsi"/>
        </w:rPr>
        <w:t>easonable accommodations may be made to enable individuals with disabilities to perform the essential functions.</w:t>
      </w:r>
    </w:p>
    <w:p w14:paraId="4B94D5A5" w14:textId="77777777" w:rsidR="00E476C3" w:rsidRPr="0076099F" w:rsidRDefault="00E476C3" w:rsidP="0076099F">
      <w:pPr>
        <w:spacing w:after="0" w:line="240" w:lineRule="auto"/>
        <w:rPr>
          <w:rFonts w:cstheme="minorHAnsi"/>
        </w:rPr>
      </w:pPr>
    </w:p>
    <w:p w14:paraId="3DEEC669" w14:textId="0595FB67" w:rsidR="00E476C3" w:rsidRPr="0076099F" w:rsidRDefault="00E476C3" w:rsidP="0076099F">
      <w:pPr>
        <w:spacing w:after="0" w:line="240" w:lineRule="auto"/>
        <w:rPr>
          <w:rFonts w:cstheme="minorHAnsi"/>
          <w:color w:val="000000" w:themeColor="text1"/>
        </w:rPr>
      </w:pPr>
      <w:r w:rsidRPr="0076099F">
        <w:rPr>
          <w:rFonts w:cstheme="minorHAnsi"/>
        </w:rPr>
        <w:t>While performing the dut</w:t>
      </w:r>
      <w:r w:rsidR="00637FCB" w:rsidRPr="0076099F">
        <w:rPr>
          <w:rFonts w:cstheme="minorHAnsi"/>
        </w:rPr>
        <w:t>ies of this job, the employee</w:t>
      </w:r>
      <w:r w:rsidRPr="0076099F">
        <w:rPr>
          <w:rFonts w:cstheme="minorHAnsi"/>
        </w:rPr>
        <w:t xml:space="preserve"> </w:t>
      </w:r>
      <w:r w:rsidRPr="0076099F">
        <w:rPr>
          <w:rFonts w:cstheme="minorHAnsi"/>
          <w:color w:val="000000" w:themeColor="text1"/>
        </w:rPr>
        <w:t>frequently works in outside weather conditions.</w:t>
      </w:r>
      <w:r w:rsidR="00B52B34" w:rsidRPr="0076099F">
        <w:rPr>
          <w:rFonts w:cstheme="minorHAnsi"/>
          <w:color w:val="000000" w:themeColor="text1"/>
        </w:rPr>
        <w:t xml:space="preserve"> </w:t>
      </w:r>
      <w:r w:rsidRPr="0076099F">
        <w:rPr>
          <w:rFonts w:cstheme="minorHAnsi"/>
          <w:color w:val="000000" w:themeColor="text1"/>
        </w:rPr>
        <w:t xml:space="preserve">The employee is occasionally exposed to hot, </w:t>
      </w:r>
      <w:r w:rsidR="00D13B2F" w:rsidRPr="0076099F">
        <w:rPr>
          <w:rFonts w:cstheme="minorHAnsi"/>
          <w:color w:val="000000" w:themeColor="text1"/>
        </w:rPr>
        <w:t>humid</w:t>
      </w:r>
      <w:r w:rsidR="00DE013B" w:rsidRPr="0076099F">
        <w:rPr>
          <w:rFonts w:cstheme="minorHAnsi"/>
          <w:color w:val="000000" w:themeColor="text1"/>
        </w:rPr>
        <w:t>,</w:t>
      </w:r>
      <w:r w:rsidR="00D13B2F" w:rsidRPr="0076099F">
        <w:rPr>
          <w:rFonts w:cstheme="minorHAnsi"/>
          <w:color w:val="000000" w:themeColor="text1"/>
        </w:rPr>
        <w:t xml:space="preserve"> or wet weather conditions. The employee may also be exposed to </w:t>
      </w:r>
      <w:r w:rsidRPr="0076099F">
        <w:rPr>
          <w:rFonts w:cstheme="minorHAnsi"/>
          <w:color w:val="000000" w:themeColor="text1"/>
        </w:rPr>
        <w:t>toxic or causti</w:t>
      </w:r>
      <w:r w:rsidR="00D13B2F" w:rsidRPr="0076099F">
        <w:rPr>
          <w:rFonts w:cstheme="minorHAnsi"/>
          <w:color w:val="000000" w:themeColor="text1"/>
        </w:rPr>
        <w:t>c chemicals</w:t>
      </w:r>
      <w:r w:rsidRPr="0076099F">
        <w:rPr>
          <w:rFonts w:cstheme="minorHAnsi"/>
          <w:color w:val="000000" w:themeColor="text1"/>
        </w:rPr>
        <w:t>.</w:t>
      </w:r>
      <w:r w:rsidR="00D13B2F" w:rsidRPr="0076099F">
        <w:rPr>
          <w:rFonts w:cstheme="minorHAnsi"/>
          <w:color w:val="000000" w:themeColor="text1"/>
        </w:rPr>
        <w:t xml:space="preserve"> </w:t>
      </w:r>
    </w:p>
    <w:p w14:paraId="3656B9AB" w14:textId="77777777" w:rsidR="009D00D5" w:rsidRPr="0076099F" w:rsidRDefault="009D00D5" w:rsidP="0076099F">
      <w:pPr>
        <w:spacing w:after="0" w:line="240" w:lineRule="auto"/>
        <w:rPr>
          <w:rFonts w:cstheme="minorHAnsi"/>
          <w:b/>
        </w:rPr>
      </w:pPr>
    </w:p>
    <w:p w14:paraId="29C3B232" w14:textId="77777777" w:rsidR="009D00D5" w:rsidRPr="0076099F" w:rsidRDefault="009D00D5" w:rsidP="0076099F">
      <w:pPr>
        <w:spacing w:after="0" w:line="240" w:lineRule="auto"/>
        <w:rPr>
          <w:rFonts w:cstheme="minorHAnsi"/>
          <w:b/>
        </w:rPr>
      </w:pPr>
      <w:r w:rsidRPr="0076099F">
        <w:rPr>
          <w:rFonts w:cstheme="minorHAnsi"/>
          <w:b/>
        </w:rPr>
        <w:t>Physical Requirements</w:t>
      </w:r>
    </w:p>
    <w:p w14:paraId="2DC8B25B" w14:textId="0205D7DA" w:rsidR="0046355F" w:rsidRPr="0076099F" w:rsidRDefault="0046355F" w:rsidP="0076099F">
      <w:pPr>
        <w:spacing w:after="0" w:line="240" w:lineRule="auto"/>
        <w:rPr>
          <w:rFonts w:cstheme="minorHAnsi"/>
        </w:rPr>
      </w:pPr>
      <w:r w:rsidRPr="0076099F">
        <w:rPr>
          <w:rFonts w:cstheme="minorHAnsi"/>
        </w:rPr>
        <w:t xml:space="preserve">The physical demands described here are representative of those that must be met by employee to successfully perform the essential functions of this job. </w:t>
      </w:r>
      <w:r w:rsidR="00092E90" w:rsidRPr="0076099F">
        <w:rPr>
          <w:rFonts w:cstheme="minorHAnsi"/>
        </w:rPr>
        <w:t>If feasible, r</w:t>
      </w:r>
      <w:r w:rsidRPr="0076099F">
        <w:rPr>
          <w:rFonts w:cstheme="minorHAnsi"/>
        </w:rPr>
        <w:t>easonable accommodations may be made to enable individuals with disabilities to perform the essential functions.</w:t>
      </w:r>
    </w:p>
    <w:p w14:paraId="45FB0818" w14:textId="77777777" w:rsidR="00092E90" w:rsidRPr="0076099F" w:rsidRDefault="00092E90" w:rsidP="0076099F">
      <w:pPr>
        <w:spacing w:after="0" w:line="240" w:lineRule="auto"/>
        <w:rPr>
          <w:rFonts w:cstheme="minorHAnsi"/>
        </w:rPr>
      </w:pPr>
    </w:p>
    <w:p w14:paraId="36142666" w14:textId="497255ED" w:rsidR="0046355F" w:rsidRPr="0076099F" w:rsidRDefault="0046355F" w:rsidP="0076099F">
      <w:pPr>
        <w:spacing w:after="0" w:line="240" w:lineRule="auto"/>
        <w:rPr>
          <w:rFonts w:eastAsia="Times New Roman" w:cstheme="minorHAnsi"/>
          <w:color w:val="000000" w:themeColor="text1"/>
        </w:rPr>
      </w:pPr>
      <w:r w:rsidRPr="0076099F">
        <w:rPr>
          <w:rFonts w:eastAsia="Times New Roman" w:cstheme="minorHAnsi"/>
          <w:color w:val="000000" w:themeColor="text1"/>
        </w:rPr>
        <w:t xml:space="preserve">While performing the duties of this job, the employee is frequently </w:t>
      </w:r>
      <w:r w:rsidR="00AB16B7" w:rsidRPr="0076099F">
        <w:rPr>
          <w:rFonts w:eastAsia="Times New Roman" w:cstheme="minorHAnsi"/>
          <w:color w:val="000000" w:themeColor="text1"/>
        </w:rPr>
        <w:t xml:space="preserve">required to sit, talk, </w:t>
      </w:r>
      <w:r w:rsidR="00D37B08" w:rsidRPr="0076099F">
        <w:rPr>
          <w:rFonts w:eastAsia="Times New Roman" w:cstheme="minorHAnsi"/>
          <w:color w:val="000000" w:themeColor="text1"/>
        </w:rPr>
        <w:t>hear,</w:t>
      </w:r>
      <w:r w:rsidR="00AB16B7" w:rsidRPr="0076099F">
        <w:rPr>
          <w:rFonts w:eastAsia="Times New Roman" w:cstheme="minorHAnsi"/>
          <w:color w:val="000000" w:themeColor="text1"/>
        </w:rPr>
        <w:t xml:space="preserve"> and remain sedentary</w:t>
      </w:r>
      <w:r w:rsidRPr="0076099F">
        <w:rPr>
          <w:rFonts w:eastAsia="Times New Roman" w:cstheme="minorHAnsi"/>
          <w:color w:val="000000" w:themeColor="text1"/>
        </w:rPr>
        <w:t>. The employee is constantly required to use hands and fingers to feel, handle or operate objects, tools, or control</w:t>
      </w:r>
      <w:r w:rsidR="00DE013B" w:rsidRPr="0076099F">
        <w:rPr>
          <w:rFonts w:eastAsia="Times New Roman" w:cstheme="minorHAnsi"/>
          <w:color w:val="000000" w:themeColor="text1"/>
        </w:rPr>
        <w:t xml:space="preserve">s. Must be able to extend hand and arms, as many tasks involve </w:t>
      </w:r>
      <w:r w:rsidRPr="0076099F">
        <w:rPr>
          <w:rFonts w:eastAsia="Times New Roman" w:cstheme="minorHAnsi"/>
          <w:color w:val="000000" w:themeColor="text1"/>
        </w:rPr>
        <w:t>reach</w:t>
      </w:r>
      <w:r w:rsidR="00DE013B" w:rsidRPr="0076099F">
        <w:rPr>
          <w:rFonts w:eastAsia="Times New Roman" w:cstheme="minorHAnsi"/>
          <w:color w:val="000000" w:themeColor="text1"/>
        </w:rPr>
        <w:t>ing</w:t>
      </w:r>
      <w:r w:rsidRPr="0076099F">
        <w:rPr>
          <w:rFonts w:eastAsia="Times New Roman" w:cstheme="minorHAnsi"/>
          <w:color w:val="000000" w:themeColor="text1"/>
        </w:rPr>
        <w:t xml:space="preserve"> with hands and arms. The employee is occasionally required to climb, balance, stoop, kneel, crouch, crawl and walk. </w:t>
      </w:r>
    </w:p>
    <w:p w14:paraId="049F31CB" w14:textId="77777777" w:rsidR="0046355F" w:rsidRPr="0076099F" w:rsidRDefault="0046355F" w:rsidP="0076099F">
      <w:pPr>
        <w:spacing w:after="0" w:line="240" w:lineRule="auto"/>
        <w:rPr>
          <w:rFonts w:eastAsia="Times New Roman" w:cstheme="minorHAnsi"/>
          <w:color w:val="000000" w:themeColor="text1"/>
        </w:rPr>
      </w:pPr>
    </w:p>
    <w:p w14:paraId="62486C05" w14:textId="2D61375F" w:rsidR="0056780F" w:rsidRPr="0076099F" w:rsidRDefault="0046355F" w:rsidP="0076099F">
      <w:pPr>
        <w:spacing w:after="0" w:line="240" w:lineRule="auto"/>
        <w:rPr>
          <w:rFonts w:cstheme="minorHAnsi"/>
          <w:b/>
        </w:rPr>
      </w:pPr>
      <w:r w:rsidRPr="0076099F">
        <w:rPr>
          <w:rFonts w:eastAsia="Times New Roman" w:cstheme="minorHAnsi"/>
          <w:color w:val="000000" w:themeColor="text1"/>
        </w:rPr>
        <w:t xml:space="preserve">The employee must occasionally lift </w:t>
      </w:r>
      <w:r w:rsidR="001F3E18" w:rsidRPr="0076099F">
        <w:rPr>
          <w:rFonts w:eastAsia="Times New Roman" w:cstheme="minorHAnsi"/>
          <w:color w:val="000000" w:themeColor="text1"/>
        </w:rPr>
        <w:t>up to 50 lbs.</w:t>
      </w:r>
      <w:r w:rsidRPr="0076099F">
        <w:rPr>
          <w:rFonts w:eastAsia="Times New Roman" w:cstheme="minorHAnsi"/>
          <w:color w:val="000000" w:themeColor="text1"/>
        </w:rPr>
        <w:t xml:space="preserve"> and be able to push, pull </w:t>
      </w:r>
      <w:r w:rsidR="001F3E18" w:rsidRPr="0076099F">
        <w:rPr>
          <w:rFonts w:eastAsia="Times New Roman" w:cstheme="minorHAnsi"/>
          <w:color w:val="000000" w:themeColor="text1"/>
        </w:rPr>
        <w:t xml:space="preserve">and/or move up to </w:t>
      </w:r>
      <w:r w:rsidR="00D13B2F" w:rsidRPr="0076099F">
        <w:rPr>
          <w:rFonts w:eastAsia="Times New Roman" w:cstheme="minorHAnsi"/>
          <w:color w:val="000000" w:themeColor="text1"/>
        </w:rPr>
        <w:t>75</w:t>
      </w:r>
      <w:r w:rsidR="001F3E18" w:rsidRPr="0076099F">
        <w:rPr>
          <w:rFonts w:eastAsia="Times New Roman" w:cstheme="minorHAnsi"/>
          <w:color w:val="000000" w:themeColor="text1"/>
        </w:rPr>
        <w:t xml:space="preserve"> lbs</w:t>
      </w:r>
      <w:r w:rsidRPr="0076099F">
        <w:rPr>
          <w:rFonts w:eastAsia="Times New Roman" w:cstheme="minorHAnsi"/>
          <w:color w:val="000000" w:themeColor="text1"/>
        </w:rPr>
        <w:t>. Specific vision abilities required by this job include close vision, distance vision, p</w:t>
      </w:r>
      <w:r w:rsidR="0017135E" w:rsidRPr="0076099F">
        <w:rPr>
          <w:rFonts w:eastAsia="Times New Roman" w:cstheme="minorHAnsi"/>
          <w:color w:val="000000" w:themeColor="text1"/>
        </w:rPr>
        <w:t xml:space="preserve">eripheral vision, </w:t>
      </w:r>
      <w:r w:rsidRPr="0076099F">
        <w:rPr>
          <w:rFonts w:eastAsia="Times New Roman" w:cstheme="minorHAnsi"/>
          <w:color w:val="000000" w:themeColor="text1"/>
        </w:rPr>
        <w:t>a</w:t>
      </w:r>
      <w:r w:rsidR="00D24FCE" w:rsidRPr="0076099F">
        <w:rPr>
          <w:rFonts w:eastAsia="Times New Roman" w:cstheme="minorHAnsi"/>
          <w:color w:val="000000" w:themeColor="text1"/>
        </w:rPr>
        <w:t>nd the ability to adjust focus.</w:t>
      </w:r>
    </w:p>
    <w:p w14:paraId="4101652C" w14:textId="65DA4142" w:rsidR="0056780F" w:rsidRPr="0076099F" w:rsidRDefault="0056780F" w:rsidP="0076099F">
      <w:pPr>
        <w:spacing w:after="0" w:line="240" w:lineRule="auto"/>
        <w:rPr>
          <w:rFonts w:cstheme="minorHAnsi"/>
          <w:b/>
        </w:rPr>
      </w:pPr>
    </w:p>
    <w:p w14:paraId="42FD300F" w14:textId="77777777" w:rsidR="00DE013B" w:rsidRPr="0076099F" w:rsidRDefault="00DE013B" w:rsidP="0076099F">
      <w:pPr>
        <w:spacing w:after="0" w:line="240" w:lineRule="auto"/>
        <w:rPr>
          <w:rFonts w:cstheme="minorHAnsi"/>
          <w:b/>
        </w:rPr>
      </w:pPr>
    </w:p>
    <w:p w14:paraId="4B99056E" w14:textId="2CB66821" w:rsidR="0056780F" w:rsidRPr="0076099F" w:rsidRDefault="0056780F" w:rsidP="0076099F">
      <w:pPr>
        <w:spacing w:after="0" w:line="240" w:lineRule="auto"/>
        <w:rPr>
          <w:rFonts w:cstheme="minorHAnsi"/>
          <w:b/>
        </w:rPr>
      </w:pPr>
    </w:p>
    <w:p w14:paraId="6CC57268" w14:textId="6DC2F75D" w:rsidR="00DE013B" w:rsidRPr="0076099F" w:rsidRDefault="00DE013B" w:rsidP="0076099F">
      <w:pPr>
        <w:spacing w:after="0" w:line="240" w:lineRule="auto"/>
        <w:rPr>
          <w:rFonts w:cstheme="minorHAnsi"/>
          <w:b/>
        </w:rPr>
      </w:pPr>
    </w:p>
    <w:p w14:paraId="6B98A717" w14:textId="77777777" w:rsidR="00DE013B" w:rsidRPr="0076099F" w:rsidRDefault="00DE013B" w:rsidP="0076099F">
      <w:pPr>
        <w:spacing w:after="0" w:line="240" w:lineRule="auto"/>
        <w:rPr>
          <w:rFonts w:cstheme="minorHAnsi"/>
          <w:b/>
        </w:rPr>
      </w:pPr>
    </w:p>
    <w:p w14:paraId="098EBCEA" w14:textId="796F54E3" w:rsidR="009D00D5" w:rsidRPr="0076099F" w:rsidRDefault="009D00D5" w:rsidP="0076099F">
      <w:pPr>
        <w:spacing w:after="0" w:line="240" w:lineRule="auto"/>
        <w:rPr>
          <w:rFonts w:cstheme="minorHAnsi"/>
        </w:rPr>
      </w:pPr>
      <w:r w:rsidRPr="0076099F">
        <w:rPr>
          <w:rFonts w:cstheme="minorHAnsi"/>
        </w:rPr>
        <w:t>I have received a copy of the job description and understand the</w:t>
      </w:r>
      <w:r w:rsidR="0024707E" w:rsidRPr="0076099F">
        <w:rPr>
          <w:rFonts w:cstheme="minorHAnsi"/>
        </w:rPr>
        <w:t xml:space="preserve"> duties,</w:t>
      </w:r>
      <w:r w:rsidRPr="0076099F">
        <w:rPr>
          <w:rFonts w:cstheme="minorHAnsi"/>
        </w:rPr>
        <w:t xml:space="preserve"> </w:t>
      </w:r>
      <w:r w:rsidR="00B52B34" w:rsidRPr="0076099F">
        <w:rPr>
          <w:rFonts w:cstheme="minorHAnsi"/>
        </w:rPr>
        <w:t>responsibilities,</w:t>
      </w:r>
      <w:r w:rsidRPr="0076099F">
        <w:rPr>
          <w:rFonts w:cstheme="minorHAnsi"/>
        </w:rPr>
        <w:t xml:space="preserve"> and requirements of the job.</w:t>
      </w:r>
    </w:p>
    <w:p w14:paraId="1299C43A" w14:textId="77777777" w:rsidR="009D00D5" w:rsidRPr="0076099F" w:rsidRDefault="009D00D5" w:rsidP="0076099F">
      <w:pPr>
        <w:spacing w:after="0" w:line="240" w:lineRule="auto"/>
        <w:rPr>
          <w:rFonts w:cstheme="minorHAnsi"/>
        </w:rPr>
      </w:pPr>
    </w:p>
    <w:p w14:paraId="4DDBEF00" w14:textId="77777777" w:rsidR="009D00D5" w:rsidRPr="0076099F" w:rsidRDefault="009D00D5" w:rsidP="0076099F">
      <w:pPr>
        <w:spacing w:after="0" w:line="240" w:lineRule="auto"/>
        <w:rPr>
          <w:rFonts w:cstheme="minorHAnsi"/>
        </w:rPr>
      </w:pPr>
    </w:p>
    <w:p w14:paraId="3461D779" w14:textId="77777777" w:rsidR="009D00D5" w:rsidRPr="0076099F" w:rsidRDefault="009D00D5" w:rsidP="0076099F">
      <w:pPr>
        <w:spacing w:after="0" w:line="240" w:lineRule="auto"/>
        <w:rPr>
          <w:rFonts w:cstheme="minorHAnsi"/>
          <w:u w:val="single"/>
        </w:rPr>
      </w:pP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rPr>
        <w:tab/>
      </w:r>
      <w:r w:rsidRPr="0076099F">
        <w:rPr>
          <w:rFonts w:cstheme="minorHAnsi"/>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p>
    <w:p w14:paraId="331BEEFE" w14:textId="77777777" w:rsidR="009D00D5" w:rsidRPr="0076099F" w:rsidRDefault="009D00D5" w:rsidP="0076099F">
      <w:pPr>
        <w:spacing w:after="0" w:line="240" w:lineRule="auto"/>
        <w:rPr>
          <w:rFonts w:cstheme="minorHAnsi"/>
        </w:rPr>
      </w:pPr>
      <w:r w:rsidRPr="0076099F">
        <w:rPr>
          <w:rFonts w:cstheme="minorHAnsi"/>
        </w:rPr>
        <w:t>Employee Signature</w:t>
      </w:r>
      <w:r w:rsidRPr="0076099F">
        <w:rPr>
          <w:rFonts w:cstheme="minorHAnsi"/>
        </w:rPr>
        <w:tab/>
      </w:r>
      <w:r w:rsidRPr="0076099F">
        <w:rPr>
          <w:rFonts w:cstheme="minorHAnsi"/>
        </w:rPr>
        <w:tab/>
      </w:r>
      <w:r w:rsidRPr="0076099F">
        <w:rPr>
          <w:rFonts w:cstheme="minorHAnsi"/>
        </w:rPr>
        <w:tab/>
      </w:r>
      <w:r w:rsidRPr="0076099F">
        <w:rPr>
          <w:rFonts w:cstheme="minorHAnsi"/>
        </w:rPr>
        <w:tab/>
      </w:r>
      <w:r w:rsidRPr="0076099F">
        <w:rPr>
          <w:rFonts w:cstheme="minorHAnsi"/>
        </w:rPr>
        <w:tab/>
      </w:r>
      <w:r w:rsidRPr="0076099F">
        <w:rPr>
          <w:rFonts w:cstheme="minorHAnsi"/>
        </w:rPr>
        <w:tab/>
        <w:t>Date</w:t>
      </w:r>
    </w:p>
    <w:p w14:paraId="3CF2D8B6" w14:textId="77777777" w:rsidR="009D00D5" w:rsidRPr="0076099F" w:rsidRDefault="009D00D5" w:rsidP="0076099F">
      <w:pPr>
        <w:spacing w:after="0" w:line="240" w:lineRule="auto"/>
        <w:rPr>
          <w:rFonts w:cstheme="minorHAnsi"/>
          <w:u w:val="single"/>
        </w:rPr>
      </w:pPr>
    </w:p>
    <w:p w14:paraId="0FB78278" w14:textId="77777777" w:rsidR="009D00D5" w:rsidRPr="0076099F" w:rsidRDefault="009D00D5" w:rsidP="0076099F">
      <w:pPr>
        <w:spacing w:after="0" w:line="240" w:lineRule="auto"/>
        <w:rPr>
          <w:rFonts w:cstheme="minorHAnsi"/>
          <w:u w:val="single"/>
        </w:rPr>
      </w:pPr>
    </w:p>
    <w:p w14:paraId="1FC39945" w14:textId="77777777" w:rsidR="009D00D5" w:rsidRPr="0076099F" w:rsidRDefault="009D00D5" w:rsidP="0076099F">
      <w:pPr>
        <w:spacing w:after="0" w:line="240" w:lineRule="auto"/>
        <w:rPr>
          <w:rFonts w:cstheme="minorHAnsi"/>
          <w:u w:val="single"/>
        </w:rPr>
      </w:pP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r w:rsidRPr="0076099F">
        <w:rPr>
          <w:rFonts w:cstheme="minorHAnsi"/>
          <w:u w:val="single"/>
        </w:rPr>
        <w:tab/>
      </w:r>
    </w:p>
    <w:p w14:paraId="37091806" w14:textId="77777777" w:rsidR="009D00D5" w:rsidRPr="0076099F" w:rsidRDefault="009D00D5" w:rsidP="0076099F">
      <w:pPr>
        <w:spacing w:after="0" w:line="240" w:lineRule="auto"/>
        <w:rPr>
          <w:rFonts w:cstheme="minorHAnsi"/>
        </w:rPr>
      </w:pPr>
      <w:r w:rsidRPr="0076099F">
        <w:rPr>
          <w:rFonts w:cstheme="minorHAnsi"/>
        </w:rPr>
        <w:t xml:space="preserve">Print Name </w:t>
      </w:r>
    </w:p>
    <w:p w14:paraId="0562CB0E" w14:textId="77777777" w:rsidR="009D00D5" w:rsidRPr="0076099F" w:rsidRDefault="009D00D5" w:rsidP="0076099F">
      <w:pPr>
        <w:spacing w:after="0" w:line="240" w:lineRule="auto"/>
        <w:rPr>
          <w:rFonts w:cstheme="minorHAnsi"/>
        </w:rPr>
      </w:pPr>
    </w:p>
    <w:p w14:paraId="492A23C4" w14:textId="77777777" w:rsidR="009D00D5" w:rsidRPr="0076099F" w:rsidRDefault="009D00D5" w:rsidP="0076099F">
      <w:pPr>
        <w:spacing w:after="0" w:line="240" w:lineRule="auto"/>
        <w:rPr>
          <w:rFonts w:cstheme="minorHAnsi"/>
          <w:b/>
        </w:rPr>
      </w:pPr>
      <w:r w:rsidRPr="0076099F">
        <w:rPr>
          <w:rFonts w:cstheme="minorHAnsi"/>
          <w:b/>
        </w:rPr>
        <w:t>Job description Function and Intent:</w:t>
      </w:r>
    </w:p>
    <w:p w14:paraId="30196B7A" w14:textId="2E8F328D" w:rsidR="00965F61" w:rsidRPr="0076099F" w:rsidRDefault="00965F61" w:rsidP="0076099F">
      <w:pPr>
        <w:spacing w:after="0" w:line="240" w:lineRule="auto"/>
        <w:rPr>
          <w:rFonts w:cstheme="minorHAnsi"/>
        </w:rPr>
      </w:pPr>
      <w:r w:rsidRPr="0076099F">
        <w:rPr>
          <w:rFonts w:cstheme="minorHAnsi"/>
        </w:rPr>
        <w:t xml:space="preserve">Job descriptions assist companies in ensuring that the hiring process is fairly administered and that qualified employees are selected. The job functions and duties on the job description are not all-inclusive and additional functions and requirements may be </w:t>
      </w:r>
      <w:r w:rsidR="00D37B08" w:rsidRPr="0076099F">
        <w:rPr>
          <w:rFonts w:cstheme="minorHAnsi"/>
        </w:rPr>
        <w:t>assigned,</w:t>
      </w:r>
      <w:r w:rsidRPr="0076099F">
        <w:rPr>
          <w:rFonts w:cstheme="minorHAnsi"/>
        </w:rPr>
        <w:t xml:space="preserve"> as necessary. Job descriptions are not intended as and do not create employment contacts. The company maintains its at-will employer status.  </w:t>
      </w:r>
    </w:p>
    <w:sectPr w:rsidR="00965F61" w:rsidRPr="0076099F" w:rsidSect="00AA0433">
      <w:headerReference w:type="default" r:id="rId11"/>
      <w:pgSz w:w="12240" w:h="15840"/>
      <w:pgMar w:top="720" w:right="1080" w:bottom="1152"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E248" w14:textId="77777777" w:rsidR="00AA29AE" w:rsidRDefault="00AA29AE" w:rsidP="005742CB">
      <w:pPr>
        <w:spacing w:after="0" w:line="240" w:lineRule="auto"/>
      </w:pPr>
      <w:r>
        <w:separator/>
      </w:r>
    </w:p>
  </w:endnote>
  <w:endnote w:type="continuationSeparator" w:id="0">
    <w:p w14:paraId="3D534668" w14:textId="77777777" w:rsidR="00AA29AE" w:rsidRDefault="00AA29AE" w:rsidP="005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D404" w14:textId="77777777" w:rsidR="00AA29AE" w:rsidRDefault="00AA29AE" w:rsidP="005742CB">
      <w:pPr>
        <w:spacing w:after="0" w:line="240" w:lineRule="auto"/>
      </w:pPr>
      <w:r>
        <w:separator/>
      </w:r>
    </w:p>
  </w:footnote>
  <w:footnote w:type="continuationSeparator" w:id="0">
    <w:p w14:paraId="09D54AD8" w14:textId="77777777" w:rsidR="00AA29AE" w:rsidRDefault="00AA29AE" w:rsidP="0057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5742CB" w:rsidRPr="00D13B2F" w:rsidRDefault="005742CB" w:rsidP="005742CB">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3DB"/>
    <w:multiLevelType w:val="hybridMultilevel"/>
    <w:tmpl w:val="F0F8EFE4"/>
    <w:lvl w:ilvl="0" w:tplc="76BED766">
      <w:numFmt w:val="bullet"/>
      <w:lvlText w:val="•"/>
      <w:lvlJc w:val="left"/>
      <w:pPr>
        <w:ind w:left="720" w:hanging="360"/>
      </w:pPr>
      <w:rPr>
        <w:rFonts w:ascii="Calibri" w:eastAsiaTheme="minorHAnsi" w:hAnsi="Calibri"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E95"/>
    <w:multiLevelType w:val="hybridMultilevel"/>
    <w:tmpl w:val="1F16DD2E"/>
    <w:lvl w:ilvl="0" w:tplc="05DE76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6AF7"/>
    <w:multiLevelType w:val="hybridMultilevel"/>
    <w:tmpl w:val="8C54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13D"/>
    <w:multiLevelType w:val="hybridMultilevel"/>
    <w:tmpl w:val="135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20FF0"/>
    <w:multiLevelType w:val="hybridMultilevel"/>
    <w:tmpl w:val="3366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11667"/>
    <w:multiLevelType w:val="hybridMultilevel"/>
    <w:tmpl w:val="4A5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45389"/>
    <w:multiLevelType w:val="hybridMultilevel"/>
    <w:tmpl w:val="102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852EF"/>
    <w:multiLevelType w:val="hybridMultilevel"/>
    <w:tmpl w:val="E00E2F1A"/>
    <w:lvl w:ilvl="0" w:tplc="05DE76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2DF9"/>
    <w:multiLevelType w:val="hybridMultilevel"/>
    <w:tmpl w:val="B29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6"/>
    <w:rsid w:val="00006BDD"/>
    <w:rsid w:val="00007208"/>
    <w:rsid w:val="00020E2B"/>
    <w:rsid w:val="0003076F"/>
    <w:rsid w:val="00032E88"/>
    <w:rsid w:val="000918D7"/>
    <w:rsid w:val="00092E90"/>
    <w:rsid w:val="000A0FC7"/>
    <w:rsid w:val="000A5A1D"/>
    <w:rsid w:val="000B2170"/>
    <w:rsid w:val="000D1C88"/>
    <w:rsid w:val="000E716E"/>
    <w:rsid w:val="000F1D71"/>
    <w:rsid w:val="000F2E6D"/>
    <w:rsid w:val="0010059D"/>
    <w:rsid w:val="00126229"/>
    <w:rsid w:val="00132B3B"/>
    <w:rsid w:val="001348CC"/>
    <w:rsid w:val="00144E6C"/>
    <w:rsid w:val="0017135E"/>
    <w:rsid w:val="00174E4A"/>
    <w:rsid w:val="00190E2D"/>
    <w:rsid w:val="00193E7B"/>
    <w:rsid w:val="001B6E5A"/>
    <w:rsid w:val="001C38A7"/>
    <w:rsid w:val="001C646D"/>
    <w:rsid w:val="001F3E18"/>
    <w:rsid w:val="002204B6"/>
    <w:rsid w:val="002334D1"/>
    <w:rsid w:val="0024707E"/>
    <w:rsid w:val="002507FC"/>
    <w:rsid w:val="0025152A"/>
    <w:rsid w:val="0026355B"/>
    <w:rsid w:val="00263BC1"/>
    <w:rsid w:val="00275A3F"/>
    <w:rsid w:val="00286AA8"/>
    <w:rsid w:val="002A083C"/>
    <w:rsid w:val="002A72ED"/>
    <w:rsid w:val="002E5748"/>
    <w:rsid w:val="003017C5"/>
    <w:rsid w:val="00303F58"/>
    <w:rsid w:val="0030473F"/>
    <w:rsid w:val="00304E3C"/>
    <w:rsid w:val="00314C05"/>
    <w:rsid w:val="00315BBC"/>
    <w:rsid w:val="00320047"/>
    <w:rsid w:val="00324365"/>
    <w:rsid w:val="00340BAB"/>
    <w:rsid w:val="00345FB9"/>
    <w:rsid w:val="00372BAA"/>
    <w:rsid w:val="0039085B"/>
    <w:rsid w:val="003A4C03"/>
    <w:rsid w:val="003D47C1"/>
    <w:rsid w:val="003E4E30"/>
    <w:rsid w:val="003F454B"/>
    <w:rsid w:val="00401110"/>
    <w:rsid w:val="00421130"/>
    <w:rsid w:val="00422182"/>
    <w:rsid w:val="004303CD"/>
    <w:rsid w:val="0043086A"/>
    <w:rsid w:val="0046355F"/>
    <w:rsid w:val="00493C7F"/>
    <w:rsid w:val="00495F21"/>
    <w:rsid w:val="004A1048"/>
    <w:rsid w:val="004B0870"/>
    <w:rsid w:val="004E1C06"/>
    <w:rsid w:val="005034BD"/>
    <w:rsid w:val="0051202F"/>
    <w:rsid w:val="00512099"/>
    <w:rsid w:val="0051253D"/>
    <w:rsid w:val="0051742E"/>
    <w:rsid w:val="00546816"/>
    <w:rsid w:val="0056780F"/>
    <w:rsid w:val="005742CB"/>
    <w:rsid w:val="00595107"/>
    <w:rsid w:val="005B02B5"/>
    <w:rsid w:val="005B499F"/>
    <w:rsid w:val="005B4C23"/>
    <w:rsid w:val="005D23C2"/>
    <w:rsid w:val="005E64E6"/>
    <w:rsid w:val="0060616F"/>
    <w:rsid w:val="00607922"/>
    <w:rsid w:val="00607A67"/>
    <w:rsid w:val="006322EE"/>
    <w:rsid w:val="00632AF1"/>
    <w:rsid w:val="00637FCB"/>
    <w:rsid w:val="006610FA"/>
    <w:rsid w:val="00665A4E"/>
    <w:rsid w:val="006718A2"/>
    <w:rsid w:val="00681285"/>
    <w:rsid w:val="006C50BD"/>
    <w:rsid w:val="006C7221"/>
    <w:rsid w:val="006D4DE4"/>
    <w:rsid w:val="00711D07"/>
    <w:rsid w:val="00713471"/>
    <w:rsid w:val="00717A06"/>
    <w:rsid w:val="00722050"/>
    <w:rsid w:val="00727896"/>
    <w:rsid w:val="007338AA"/>
    <w:rsid w:val="00735B60"/>
    <w:rsid w:val="00753F0D"/>
    <w:rsid w:val="0075539C"/>
    <w:rsid w:val="0076099F"/>
    <w:rsid w:val="00766731"/>
    <w:rsid w:val="00787DF2"/>
    <w:rsid w:val="007A26EA"/>
    <w:rsid w:val="007C0CB7"/>
    <w:rsid w:val="007C166E"/>
    <w:rsid w:val="007D327F"/>
    <w:rsid w:val="007E31B7"/>
    <w:rsid w:val="00805545"/>
    <w:rsid w:val="008073F4"/>
    <w:rsid w:val="008152DA"/>
    <w:rsid w:val="00827D38"/>
    <w:rsid w:val="00837C78"/>
    <w:rsid w:val="00843D9C"/>
    <w:rsid w:val="00874AF8"/>
    <w:rsid w:val="008B369B"/>
    <w:rsid w:val="008C40AA"/>
    <w:rsid w:val="008C78D7"/>
    <w:rsid w:val="008D3EFA"/>
    <w:rsid w:val="008E3DF6"/>
    <w:rsid w:val="008E7A0B"/>
    <w:rsid w:val="008F151A"/>
    <w:rsid w:val="008F1730"/>
    <w:rsid w:val="00910209"/>
    <w:rsid w:val="00932A4D"/>
    <w:rsid w:val="0093354F"/>
    <w:rsid w:val="009607DD"/>
    <w:rsid w:val="00960ABE"/>
    <w:rsid w:val="00965F61"/>
    <w:rsid w:val="00987352"/>
    <w:rsid w:val="00997CE2"/>
    <w:rsid w:val="009C54C8"/>
    <w:rsid w:val="009D00D5"/>
    <w:rsid w:val="009D60BA"/>
    <w:rsid w:val="009E2781"/>
    <w:rsid w:val="009F0CBF"/>
    <w:rsid w:val="009F72BC"/>
    <w:rsid w:val="00A03961"/>
    <w:rsid w:val="00A201D0"/>
    <w:rsid w:val="00A24BEB"/>
    <w:rsid w:val="00A25B31"/>
    <w:rsid w:val="00A30CD0"/>
    <w:rsid w:val="00A50D50"/>
    <w:rsid w:val="00A65BF5"/>
    <w:rsid w:val="00A779FB"/>
    <w:rsid w:val="00A83F3E"/>
    <w:rsid w:val="00A86933"/>
    <w:rsid w:val="00A87625"/>
    <w:rsid w:val="00A90B3B"/>
    <w:rsid w:val="00AA0433"/>
    <w:rsid w:val="00AA29AE"/>
    <w:rsid w:val="00AA78EA"/>
    <w:rsid w:val="00AB16B7"/>
    <w:rsid w:val="00AD0D44"/>
    <w:rsid w:val="00AD0D86"/>
    <w:rsid w:val="00AD2CC2"/>
    <w:rsid w:val="00B02523"/>
    <w:rsid w:val="00B255EA"/>
    <w:rsid w:val="00B271FB"/>
    <w:rsid w:val="00B52B34"/>
    <w:rsid w:val="00B6782D"/>
    <w:rsid w:val="00B96391"/>
    <w:rsid w:val="00BA75E6"/>
    <w:rsid w:val="00BB2648"/>
    <w:rsid w:val="00BC402E"/>
    <w:rsid w:val="00BD1252"/>
    <w:rsid w:val="00BD1B9A"/>
    <w:rsid w:val="00BE08E7"/>
    <w:rsid w:val="00BF4CC0"/>
    <w:rsid w:val="00C223FA"/>
    <w:rsid w:val="00C232CE"/>
    <w:rsid w:val="00C73379"/>
    <w:rsid w:val="00C93186"/>
    <w:rsid w:val="00C96070"/>
    <w:rsid w:val="00CE4C61"/>
    <w:rsid w:val="00CF7E8B"/>
    <w:rsid w:val="00D0459A"/>
    <w:rsid w:val="00D12ED6"/>
    <w:rsid w:val="00D13B2F"/>
    <w:rsid w:val="00D22CAD"/>
    <w:rsid w:val="00D24FCE"/>
    <w:rsid w:val="00D258CE"/>
    <w:rsid w:val="00D323D8"/>
    <w:rsid w:val="00D37B08"/>
    <w:rsid w:val="00D54228"/>
    <w:rsid w:val="00D65182"/>
    <w:rsid w:val="00D80FE0"/>
    <w:rsid w:val="00DA14DA"/>
    <w:rsid w:val="00DB28EE"/>
    <w:rsid w:val="00DB6C60"/>
    <w:rsid w:val="00DE013B"/>
    <w:rsid w:val="00E00E85"/>
    <w:rsid w:val="00E2477D"/>
    <w:rsid w:val="00E32DEE"/>
    <w:rsid w:val="00E379FC"/>
    <w:rsid w:val="00E476C3"/>
    <w:rsid w:val="00E55B7A"/>
    <w:rsid w:val="00E568D5"/>
    <w:rsid w:val="00E72F16"/>
    <w:rsid w:val="00E73D33"/>
    <w:rsid w:val="00EA4C17"/>
    <w:rsid w:val="00EB1135"/>
    <w:rsid w:val="00EC61DB"/>
    <w:rsid w:val="00EC6483"/>
    <w:rsid w:val="00EC7C73"/>
    <w:rsid w:val="00ED505D"/>
    <w:rsid w:val="00F06DC3"/>
    <w:rsid w:val="00F1611E"/>
    <w:rsid w:val="00F164A7"/>
    <w:rsid w:val="00F309EE"/>
    <w:rsid w:val="00F30F99"/>
    <w:rsid w:val="00F507F8"/>
    <w:rsid w:val="00F516A5"/>
    <w:rsid w:val="00F60943"/>
    <w:rsid w:val="00F6263B"/>
    <w:rsid w:val="00F63370"/>
    <w:rsid w:val="00F74B50"/>
    <w:rsid w:val="00F80944"/>
    <w:rsid w:val="44EF3D76"/>
    <w:rsid w:val="725CD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F02A"/>
  <w15:docId w15:val="{BC23518C-462C-4140-B388-B969C732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59A"/>
    <w:pPr>
      <w:ind w:left="720"/>
      <w:contextualSpacing/>
    </w:pPr>
  </w:style>
  <w:style w:type="paragraph" w:styleId="Header">
    <w:name w:val="header"/>
    <w:basedOn w:val="Normal"/>
    <w:link w:val="HeaderChar"/>
    <w:uiPriority w:val="99"/>
    <w:unhideWhenUsed/>
    <w:rsid w:val="005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CB"/>
  </w:style>
  <w:style w:type="paragraph" w:styleId="Footer">
    <w:name w:val="footer"/>
    <w:basedOn w:val="Normal"/>
    <w:link w:val="FooterChar"/>
    <w:uiPriority w:val="99"/>
    <w:unhideWhenUsed/>
    <w:rsid w:val="005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CB"/>
  </w:style>
  <w:style w:type="paragraph" w:styleId="BalloonText">
    <w:name w:val="Balloon Text"/>
    <w:basedOn w:val="Normal"/>
    <w:link w:val="BalloonTextChar"/>
    <w:uiPriority w:val="99"/>
    <w:semiHidden/>
    <w:unhideWhenUsed/>
    <w:rsid w:val="008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B"/>
    <w:rPr>
      <w:rFonts w:ascii="Tahoma" w:hAnsi="Tahoma" w:cs="Tahoma"/>
      <w:sz w:val="16"/>
      <w:szCs w:val="16"/>
    </w:rPr>
  </w:style>
  <w:style w:type="paragraph" w:styleId="NormalWeb">
    <w:name w:val="Normal (Web)"/>
    <w:basedOn w:val="Normal"/>
    <w:uiPriority w:val="99"/>
    <w:unhideWhenUsed/>
    <w:rsid w:val="00126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DDEF16CA3FD45A81BAFE54714881A" ma:contentTypeVersion="7" ma:contentTypeDescription="Create a new document." ma:contentTypeScope="" ma:versionID="88158a51187c4c697d21fe2f001c90bc">
  <xsd:schema xmlns:xsd="http://www.w3.org/2001/XMLSchema" xmlns:xs="http://www.w3.org/2001/XMLSchema" xmlns:p="http://schemas.microsoft.com/office/2006/metadata/properties" xmlns:ns3="12a73dc0-3ef9-4eeb-882d-31863200f59e" xmlns:ns4="2f04bfee-b874-43de-8f99-ba9c05e6fab2" targetNamespace="http://schemas.microsoft.com/office/2006/metadata/properties" ma:root="true" ma:fieldsID="2a5ae7bdd522df880ec490c2c03308fe" ns3:_="" ns4:_="">
    <xsd:import namespace="12a73dc0-3ef9-4eeb-882d-31863200f59e"/>
    <xsd:import namespace="2f04bfee-b874-43de-8f99-ba9c05e6f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3dc0-3ef9-4eeb-882d-31863200f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4bfee-b874-43de-8f99-ba9c05e6f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90BAD-B6B5-4F3F-9D77-10541F5D6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E9D1C-E0B4-42CC-9119-628924C44E3C}">
  <ds:schemaRefs>
    <ds:schemaRef ds:uri="http://schemas.microsoft.com/sharepoint/v3/contenttype/forms"/>
  </ds:schemaRefs>
</ds:datastoreItem>
</file>

<file path=customXml/itemProps3.xml><?xml version="1.0" encoding="utf-8"?>
<ds:datastoreItem xmlns:ds="http://schemas.openxmlformats.org/officeDocument/2006/customXml" ds:itemID="{A754D321-84E1-4ED4-99DC-854757CB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3dc0-3ef9-4eeb-882d-31863200f59e"/>
    <ds:schemaRef ds:uri="2f04bfee-b874-43de-8f99-ba9c05e6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Richards</dc:creator>
  <cp:lastModifiedBy>Kassi Kuppinger</cp:lastModifiedBy>
  <cp:revision>6</cp:revision>
  <cp:lastPrinted>2015-08-25T19:41:00Z</cp:lastPrinted>
  <dcterms:created xsi:type="dcterms:W3CDTF">2021-02-01T18:26:00Z</dcterms:created>
  <dcterms:modified xsi:type="dcterms:W3CDTF">2021-02-22T18:20:00Z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0x0101007ECDDEF16CA3FD45A81BAFE54714881A</vt:lpwstr>
  </property>
</Properties>
</file>