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F4722" w14:textId="77777777" w:rsidR="00330D93" w:rsidRDefault="00330D93" w:rsidP="00330D93">
      <w:pPr>
        <w:spacing w:after="0" w:line="240" w:lineRule="auto"/>
        <w:jc w:val="center"/>
        <w:rPr>
          <w:sz w:val="24"/>
          <w:szCs w:val="24"/>
        </w:rPr>
      </w:pPr>
      <w:bookmarkStart w:id="0" w:name="_Hlk94625517"/>
      <w:bookmarkStart w:id="1" w:name="_Hlk94625544"/>
      <w:r>
        <w:rPr>
          <w:rFonts w:ascii="Arial" w:hAnsi="Arial" w:cs="Arial"/>
          <w:b/>
          <w:color w:val="008000"/>
        </w:rPr>
        <w:t>LANDSCAPE &amp; IRRIGATION</w:t>
      </w:r>
      <w:r>
        <w:rPr>
          <w:rFonts w:ascii="Arial" w:hAnsi="Arial" w:cs="Arial"/>
          <w:b/>
          <w:color w:val="008000"/>
        </w:rPr>
        <w:br/>
      </w:r>
      <w:r>
        <w:rPr>
          <w:rFonts w:ascii="Arial" w:hAnsi="Arial" w:cs="Arial"/>
          <w:color w:val="008000"/>
        </w:rPr>
        <w:t>1505 S. Timberline Road, Fort Collins, CO 80524</w:t>
      </w:r>
      <w:r>
        <w:rPr>
          <w:rFonts w:ascii="Arial" w:hAnsi="Arial" w:cs="Arial"/>
          <w:color w:val="008000"/>
        </w:rPr>
        <w:br/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738C416" wp14:editId="17C74694">
            <wp:simplePos x="0" y="0"/>
            <wp:positionH relativeFrom="margin">
              <wp:align>center</wp:align>
            </wp:positionH>
            <wp:positionV relativeFrom="margin">
              <wp:posOffset>-312420</wp:posOffset>
            </wp:positionV>
            <wp:extent cx="2103120" cy="1454150"/>
            <wp:effectExtent l="0" t="0" r="0" b="0"/>
            <wp:wrapTopAndBottom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008000"/>
        </w:rPr>
        <w:t>(970)488-1707</w:t>
      </w:r>
    </w:p>
    <w:bookmarkEnd w:id="1"/>
    <w:p w14:paraId="1BCF0CF7" w14:textId="77777777" w:rsidR="004A7F85" w:rsidRDefault="004A7F85" w:rsidP="00717A06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color w:val="008000"/>
        </w:rPr>
      </w:pPr>
    </w:p>
    <w:bookmarkEnd w:id="0"/>
    <w:p w14:paraId="1A2FE88B" w14:textId="0E225481" w:rsidR="00B52B34" w:rsidRPr="0076099F" w:rsidRDefault="00B52B34" w:rsidP="004A7F85">
      <w:pPr>
        <w:spacing w:after="0" w:line="240" w:lineRule="auto"/>
        <w:jc w:val="both"/>
        <w:rPr>
          <w:rFonts w:cstheme="minorHAnsi"/>
        </w:rPr>
      </w:pPr>
      <w:r w:rsidRPr="0076099F">
        <w:rPr>
          <w:rFonts w:cstheme="minorHAnsi"/>
          <w:b/>
        </w:rPr>
        <w:t>Position:</w:t>
      </w:r>
      <w:r w:rsidRPr="0076099F">
        <w:rPr>
          <w:rFonts w:cstheme="minorHAnsi"/>
        </w:rPr>
        <w:t xml:space="preserve"> </w:t>
      </w:r>
      <w:r w:rsidR="00F4356B">
        <w:rPr>
          <w:rFonts w:cstheme="minorHAnsi"/>
        </w:rPr>
        <w:t>Fleet Mechanic</w:t>
      </w:r>
    </w:p>
    <w:p w14:paraId="763B12E9" w14:textId="77777777" w:rsidR="00DE013B" w:rsidRPr="0076099F" w:rsidRDefault="00DE013B" w:rsidP="004A7F85">
      <w:pPr>
        <w:spacing w:after="0" w:line="240" w:lineRule="auto"/>
        <w:jc w:val="both"/>
        <w:rPr>
          <w:rFonts w:cstheme="minorHAnsi"/>
        </w:rPr>
      </w:pPr>
    </w:p>
    <w:p w14:paraId="3AF8E088" w14:textId="6FC3662D" w:rsidR="00B52B34" w:rsidRDefault="00B52B34" w:rsidP="004A7F85">
      <w:pPr>
        <w:spacing w:after="0" w:line="240" w:lineRule="auto"/>
        <w:jc w:val="both"/>
        <w:rPr>
          <w:rFonts w:cstheme="minorHAnsi"/>
        </w:rPr>
      </w:pPr>
      <w:r w:rsidRPr="0076099F">
        <w:rPr>
          <w:rFonts w:cstheme="minorHAnsi"/>
          <w:b/>
          <w:bCs/>
        </w:rPr>
        <w:t>Job Type:</w:t>
      </w:r>
      <w:r w:rsidRPr="0076099F">
        <w:rPr>
          <w:rFonts w:cstheme="minorHAnsi"/>
        </w:rPr>
        <w:t xml:space="preserve"> Full-time</w:t>
      </w:r>
    </w:p>
    <w:p w14:paraId="3AE0B73F" w14:textId="77777777" w:rsidR="00846267" w:rsidRDefault="00846267" w:rsidP="004A7F85">
      <w:pPr>
        <w:spacing w:line="240" w:lineRule="auto"/>
        <w:jc w:val="both"/>
        <w:rPr>
          <w:rFonts w:eastAsia="Times New Roman" w:cstheme="minorHAnsi"/>
          <w:b/>
          <w:bCs/>
        </w:rPr>
      </w:pPr>
    </w:p>
    <w:p w14:paraId="5142F197" w14:textId="77777777" w:rsidR="004A7F85" w:rsidRDefault="00F4356B" w:rsidP="004A7F85">
      <w:pPr>
        <w:spacing w:line="240" w:lineRule="auto"/>
        <w:rPr>
          <w:rFonts w:eastAsia="Times New Roman" w:cstheme="minorHAnsi"/>
          <w:b/>
        </w:rPr>
      </w:pPr>
      <w:r w:rsidRPr="002601CC">
        <w:rPr>
          <w:rFonts w:eastAsia="Times New Roman" w:cstheme="minorHAnsi"/>
          <w:b/>
        </w:rPr>
        <w:t>Job Description</w:t>
      </w:r>
      <w:r w:rsidR="004A7F85">
        <w:rPr>
          <w:rFonts w:eastAsia="Times New Roman" w:cstheme="minorHAnsi"/>
          <w:b/>
        </w:rPr>
        <w:t>:</w:t>
      </w:r>
    </w:p>
    <w:p w14:paraId="77B7CBDF" w14:textId="76A216FA" w:rsidR="00F4356B" w:rsidRPr="004A7F85" w:rsidRDefault="00F4356B" w:rsidP="004A7F85">
      <w:pPr>
        <w:spacing w:line="240" w:lineRule="auto"/>
        <w:jc w:val="both"/>
        <w:rPr>
          <w:rFonts w:eastAsia="Times New Roman" w:cstheme="minorHAnsi"/>
          <w:b/>
        </w:rPr>
      </w:pPr>
      <w:r w:rsidRPr="00F4356B">
        <w:rPr>
          <w:rFonts w:eastAsia="Times New Roman" w:cstheme="minorHAnsi"/>
        </w:rPr>
        <w:t>Bath Landscape is seeking diesel and small engine mechanic applicants. Bath</w:t>
      </w:r>
      <w:r w:rsidRPr="002601CC">
        <w:rPr>
          <w:rFonts w:eastAsia="Times New Roman" w:cstheme="minorHAnsi"/>
        </w:rPr>
        <w:t xml:space="preserve"> Inc. is a local, family-owned business founded over 50 years ago.</w:t>
      </w:r>
      <w:r w:rsidRPr="002601CC">
        <w:rPr>
          <w:rFonts w:cstheme="minorHAnsi"/>
        </w:rPr>
        <w:t xml:space="preserve"> Bath has become a symbol of stability and trust in the landscape</w:t>
      </w:r>
      <w:r w:rsidRPr="00F4356B">
        <w:rPr>
          <w:rFonts w:cstheme="minorHAnsi"/>
        </w:rPr>
        <w:t xml:space="preserve"> industry. We have developed an award-winning approach to sustainable, functional, and beautiful landscape design and installation.</w:t>
      </w:r>
      <w:r w:rsidRPr="00F4356B">
        <w:rPr>
          <w:rFonts w:eastAsia="Times New Roman" w:cstheme="minorHAnsi"/>
        </w:rPr>
        <w:t xml:space="preserve"> Our landscape division is booked throughout the year and is ready for a record-breaking </w:t>
      </w:r>
      <w:r>
        <w:rPr>
          <w:rFonts w:eastAsia="Times New Roman" w:cstheme="minorHAnsi"/>
        </w:rPr>
        <w:t>season</w:t>
      </w:r>
      <w:r w:rsidRPr="00F4356B">
        <w:rPr>
          <w:rFonts w:eastAsia="Times New Roman" w:cstheme="minorHAnsi"/>
        </w:rPr>
        <w:t>. We are looking for a mechanic that can keep our equipment and fleet running properly and safely.</w:t>
      </w:r>
      <w:r w:rsidRPr="00F4356B">
        <w:rPr>
          <w:rFonts w:cstheme="minorHAnsi"/>
        </w:rPr>
        <w:t xml:space="preserve">  </w:t>
      </w:r>
      <w:r w:rsidRPr="00F4356B">
        <w:rPr>
          <w:rFonts w:eastAsia="Times New Roman" w:cstheme="minorHAnsi"/>
        </w:rPr>
        <w:t>If you</w:t>
      </w:r>
      <w:r w:rsidRPr="002601CC">
        <w:rPr>
          <w:rFonts w:eastAsia="Times New Roman" w:cstheme="minorHAnsi"/>
        </w:rPr>
        <w:t xml:space="preserve"> enjoy working in a fast-paced and rewarding industry, please apply online, through email, or in person. This job includes overtime opportunities and benefits. Qualified applicants reply to this post or visit our website at </w:t>
      </w:r>
      <w:hyperlink r:id="rId11" w:history="1">
        <w:r w:rsidRPr="002601CC">
          <w:rPr>
            <w:rStyle w:val="Hyperlink"/>
            <w:rFonts w:eastAsia="Times New Roman" w:cstheme="minorHAnsi"/>
          </w:rPr>
          <w:t>http://bathlandscapedesign.com/employment/</w:t>
        </w:r>
      </w:hyperlink>
      <w:r w:rsidR="004A7F85">
        <w:rPr>
          <w:rFonts w:eastAsia="Times New Roman" w:cstheme="minorHAnsi"/>
        </w:rPr>
        <w:t xml:space="preserve">. </w:t>
      </w:r>
      <w:r w:rsidRPr="002601CC">
        <w:rPr>
          <w:rFonts w:cstheme="minorHAnsi"/>
          <w:color w:val="222222"/>
          <w:shd w:val="clear" w:color="auto" w:fill="FFFFFF"/>
        </w:rPr>
        <w:t xml:space="preserve">Email responses can be sent to </w:t>
      </w:r>
      <w:r w:rsidR="00A50CCC">
        <w:rPr>
          <w:rFonts w:cstheme="minorHAnsi"/>
          <w:shd w:val="clear" w:color="auto" w:fill="FFFFFF"/>
        </w:rPr>
        <w:t>careers</w:t>
      </w:r>
      <w:r w:rsidRPr="002601CC">
        <w:rPr>
          <w:rFonts w:cstheme="minorHAnsi"/>
          <w:shd w:val="clear" w:color="auto" w:fill="FFFFFF"/>
        </w:rPr>
        <w:t>@bathlandscape-irrigation.com.</w:t>
      </w:r>
    </w:p>
    <w:p w14:paraId="41C8F396" w14:textId="77777777" w:rsidR="0056780F" w:rsidRPr="0076099F" w:rsidRDefault="0056780F" w:rsidP="004A7F85">
      <w:pPr>
        <w:spacing w:after="0" w:line="240" w:lineRule="auto"/>
        <w:jc w:val="both"/>
        <w:rPr>
          <w:rFonts w:cstheme="minorHAnsi"/>
          <w:b/>
        </w:rPr>
      </w:pPr>
    </w:p>
    <w:p w14:paraId="7E6C0091" w14:textId="4C858565" w:rsidR="009D00D5" w:rsidRPr="0076099F" w:rsidRDefault="009D00D5" w:rsidP="004A7F85">
      <w:pPr>
        <w:spacing w:after="0" w:line="240" w:lineRule="auto"/>
        <w:rPr>
          <w:rFonts w:cstheme="minorHAnsi"/>
          <w:b/>
        </w:rPr>
      </w:pPr>
      <w:r w:rsidRPr="0076099F">
        <w:rPr>
          <w:rFonts w:cstheme="minorHAnsi"/>
          <w:b/>
        </w:rPr>
        <w:t>Job Qualifications</w:t>
      </w:r>
      <w:r w:rsidR="005034BD" w:rsidRPr="0076099F">
        <w:rPr>
          <w:rFonts w:cstheme="minorHAnsi"/>
          <w:b/>
        </w:rPr>
        <w:t>:</w:t>
      </w:r>
      <w:r w:rsidR="00DE013B" w:rsidRPr="0076099F">
        <w:rPr>
          <w:rFonts w:cstheme="minorHAnsi"/>
          <w:b/>
        </w:rPr>
        <w:br/>
        <w:t xml:space="preserve">    Education &amp; Experience</w:t>
      </w:r>
    </w:p>
    <w:p w14:paraId="3DE78099" w14:textId="77777777" w:rsidR="00F4356B" w:rsidRPr="00F4356B" w:rsidRDefault="00F4356B" w:rsidP="004A7F85">
      <w:pPr>
        <w:pStyle w:val="ListParagraph"/>
        <w:numPr>
          <w:ilvl w:val="0"/>
          <w:numId w:val="11"/>
        </w:numPr>
        <w:spacing w:after="200" w:line="276" w:lineRule="auto"/>
        <w:rPr>
          <w:rFonts w:eastAsia="Times New Roman" w:cstheme="minorHAnsi"/>
        </w:rPr>
      </w:pPr>
      <w:r w:rsidRPr="00F4356B">
        <w:rPr>
          <w:rFonts w:eastAsia="Times New Roman" w:cstheme="minorHAnsi"/>
        </w:rPr>
        <w:t>Small engine experience</w:t>
      </w:r>
    </w:p>
    <w:p w14:paraId="753D46BE" w14:textId="10BD1BC5" w:rsidR="00F4356B" w:rsidRPr="00F4356B" w:rsidRDefault="00F4356B" w:rsidP="004A7F85">
      <w:pPr>
        <w:pStyle w:val="ListParagraph"/>
        <w:numPr>
          <w:ilvl w:val="0"/>
          <w:numId w:val="11"/>
        </w:numPr>
        <w:spacing w:after="200" w:line="276" w:lineRule="auto"/>
        <w:rPr>
          <w:rFonts w:eastAsia="Times New Roman" w:cstheme="minorHAnsi"/>
        </w:rPr>
      </w:pPr>
      <w:r w:rsidRPr="00F4356B">
        <w:rPr>
          <w:rFonts w:eastAsia="Times New Roman" w:cstheme="minorHAnsi"/>
        </w:rPr>
        <w:t xml:space="preserve">Diesel </w:t>
      </w:r>
      <w:r>
        <w:rPr>
          <w:rFonts w:eastAsia="Times New Roman" w:cstheme="minorHAnsi"/>
        </w:rPr>
        <w:t>m</w:t>
      </w:r>
      <w:r w:rsidRPr="00F4356B">
        <w:rPr>
          <w:rFonts w:eastAsia="Times New Roman" w:cstheme="minorHAnsi"/>
        </w:rPr>
        <w:t xml:space="preserve">echanic </w:t>
      </w:r>
      <w:r>
        <w:rPr>
          <w:rFonts w:eastAsia="Times New Roman" w:cstheme="minorHAnsi"/>
        </w:rPr>
        <w:t>e</w:t>
      </w:r>
      <w:r w:rsidRPr="00F4356B">
        <w:rPr>
          <w:rFonts w:eastAsia="Times New Roman" w:cstheme="minorHAnsi"/>
        </w:rPr>
        <w:t>xperience</w:t>
      </w:r>
    </w:p>
    <w:p w14:paraId="4ACFED12" w14:textId="4C95BD25" w:rsidR="00F4356B" w:rsidRPr="00F4356B" w:rsidRDefault="00F4356B" w:rsidP="004A7F85">
      <w:pPr>
        <w:pStyle w:val="ListParagraph"/>
        <w:numPr>
          <w:ilvl w:val="0"/>
          <w:numId w:val="11"/>
        </w:numPr>
        <w:spacing w:after="200" w:line="240" w:lineRule="auto"/>
        <w:rPr>
          <w:rFonts w:eastAsia="Times New Roman" w:cstheme="minorHAnsi"/>
        </w:rPr>
      </w:pPr>
      <w:r w:rsidRPr="00F4356B">
        <w:rPr>
          <w:rFonts w:eastAsia="Times New Roman" w:cstheme="minorHAnsi"/>
        </w:rPr>
        <w:t xml:space="preserve">Welding </w:t>
      </w:r>
      <w:r>
        <w:rPr>
          <w:rFonts w:eastAsia="Times New Roman" w:cstheme="minorHAnsi"/>
        </w:rPr>
        <w:t>e</w:t>
      </w:r>
      <w:r w:rsidRPr="00F4356B">
        <w:rPr>
          <w:rFonts w:eastAsia="Times New Roman" w:cstheme="minorHAnsi"/>
        </w:rPr>
        <w:t xml:space="preserve">xperience </w:t>
      </w:r>
      <w:r>
        <w:rPr>
          <w:rFonts w:eastAsia="Times New Roman" w:cstheme="minorHAnsi"/>
        </w:rPr>
        <w:t xml:space="preserve">is </w:t>
      </w:r>
      <w:r w:rsidRPr="00F4356B">
        <w:rPr>
          <w:rFonts w:eastAsia="Times New Roman" w:cstheme="minorHAnsi"/>
        </w:rPr>
        <w:t>a plus</w:t>
      </w:r>
    </w:p>
    <w:p w14:paraId="25C6A3BB" w14:textId="66408D33" w:rsidR="00F4356B" w:rsidRPr="00F4356B" w:rsidRDefault="00F4356B" w:rsidP="004A7F85">
      <w:pPr>
        <w:pStyle w:val="ListParagraph"/>
        <w:numPr>
          <w:ilvl w:val="0"/>
          <w:numId w:val="11"/>
        </w:numPr>
        <w:spacing w:after="200" w:line="276" w:lineRule="auto"/>
        <w:rPr>
          <w:rFonts w:eastAsia="Times New Roman" w:cstheme="minorHAnsi"/>
        </w:rPr>
      </w:pPr>
      <w:r w:rsidRPr="00F4356B">
        <w:rPr>
          <w:rFonts w:eastAsia="Times New Roman" w:cstheme="minorHAnsi"/>
        </w:rPr>
        <w:t>Strong ability to multitask and prioritize</w:t>
      </w:r>
      <w:r>
        <w:rPr>
          <w:rFonts w:eastAsia="Times New Roman" w:cstheme="minorHAnsi"/>
        </w:rPr>
        <w:t xml:space="preserve"> responsibilities</w:t>
      </w:r>
    </w:p>
    <w:p w14:paraId="46D8D7EC" w14:textId="77777777" w:rsidR="00F4356B" w:rsidRPr="00F4356B" w:rsidRDefault="00F4356B" w:rsidP="004A7F85">
      <w:pPr>
        <w:pStyle w:val="ListParagraph"/>
        <w:numPr>
          <w:ilvl w:val="0"/>
          <w:numId w:val="11"/>
        </w:numPr>
        <w:spacing w:after="200" w:line="276" w:lineRule="auto"/>
        <w:rPr>
          <w:rFonts w:eastAsia="Times New Roman" w:cstheme="minorHAnsi"/>
        </w:rPr>
      </w:pPr>
      <w:r w:rsidRPr="00F4356B">
        <w:rPr>
          <w:rFonts w:eastAsia="Times New Roman" w:cstheme="minorHAnsi"/>
        </w:rPr>
        <w:t>Must have your own primary tools</w:t>
      </w:r>
    </w:p>
    <w:p w14:paraId="07E04B9C" w14:textId="4E9E74DA" w:rsidR="00F4356B" w:rsidRPr="00F4356B" w:rsidRDefault="00F4356B" w:rsidP="004A7F85">
      <w:pPr>
        <w:pStyle w:val="ListParagraph"/>
        <w:numPr>
          <w:ilvl w:val="0"/>
          <w:numId w:val="11"/>
        </w:numPr>
        <w:spacing w:after="200" w:line="276" w:lineRule="auto"/>
        <w:rPr>
          <w:rFonts w:eastAsia="Times New Roman" w:cstheme="minorHAnsi"/>
        </w:rPr>
      </w:pPr>
      <w:r w:rsidRPr="00F4356B">
        <w:rPr>
          <w:rFonts w:eastAsia="Times New Roman" w:cstheme="minorHAnsi"/>
        </w:rPr>
        <w:t xml:space="preserve">Fleet </w:t>
      </w:r>
      <w:r>
        <w:rPr>
          <w:rFonts w:eastAsia="Times New Roman" w:cstheme="minorHAnsi"/>
        </w:rPr>
        <w:t>m</w:t>
      </w:r>
      <w:r w:rsidRPr="00F4356B">
        <w:rPr>
          <w:rFonts w:eastAsia="Times New Roman" w:cstheme="minorHAnsi"/>
        </w:rPr>
        <w:t>aintenance experience</w:t>
      </w:r>
      <w:r>
        <w:rPr>
          <w:rFonts w:eastAsia="Times New Roman" w:cstheme="minorHAnsi"/>
        </w:rPr>
        <w:t xml:space="preserve"> is</w:t>
      </w:r>
      <w:r w:rsidRPr="00F4356B">
        <w:rPr>
          <w:rFonts w:eastAsia="Times New Roman" w:cstheme="minorHAnsi"/>
        </w:rPr>
        <w:t xml:space="preserve"> a plus</w:t>
      </w:r>
    </w:p>
    <w:p w14:paraId="72A3D3EC" w14:textId="1D7F9320" w:rsidR="008F1730" w:rsidRPr="00FB6EBD" w:rsidRDefault="00F4356B" w:rsidP="004A7F85">
      <w:pPr>
        <w:pStyle w:val="ListParagraph"/>
        <w:numPr>
          <w:ilvl w:val="0"/>
          <w:numId w:val="11"/>
        </w:numPr>
        <w:spacing w:after="200" w:line="276" w:lineRule="auto"/>
        <w:rPr>
          <w:rFonts w:eastAsia="Times New Roman" w:cstheme="minorHAnsi"/>
        </w:rPr>
      </w:pPr>
      <w:r w:rsidRPr="00F4356B">
        <w:rPr>
          <w:rFonts w:eastAsia="Times New Roman" w:cstheme="minorHAnsi"/>
        </w:rPr>
        <w:t xml:space="preserve">DOT training </w:t>
      </w:r>
      <w:r>
        <w:rPr>
          <w:rFonts w:eastAsia="Times New Roman" w:cstheme="minorHAnsi"/>
        </w:rPr>
        <w:t xml:space="preserve">is </w:t>
      </w:r>
      <w:r w:rsidRPr="00F4356B">
        <w:rPr>
          <w:rFonts w:eastAsia="Times New Roman" w:cstheme="minorHAnsi"/>
        </w:rPr>
        <w:t>a plus</w:t>
      </w:r>
    </w:p>
    <w:p w14:paraId="33766253" w14:textId="078694A9" w:rsidR="009D00D5" w:rsidRDefault="00DE013B" w:rsidP="004A7F85">
      <w:pPr>
        <w:spacing w:after="0" w:line="240" w:lineRule="auto"/>
        <w:rPr>
          <w:rFonts w:cstheme="minorHAnsi"/>
          <w:b/>
        </w:rPr>
      </w:pPr>
      <w:r w:rsidRPr="0076099F">
        <w:rPr>
          <w:rFonts w:cstheme="minorHAnsi"/>
          <w:b/>
        </w:rPr>
        <w:t xml:space="preserve">    </w:t>
      </w:r>
      <w:r w:rsidR="009D00D5" w:rsidRPr="0076099F">
        <w:rPr>
          <w:rFonts w:cstheme="minorHAnsi"/>
          <w:b/>
        </w:rPr>
        <w:t>Knowledge, Skills &amp; Attributes</w:t>
      </w:r>
    </w:p>
    <w:p w14:paraId="5101C314" w14:textId="6E591057" w:rsidR="00FB6EBD" w:rsidRPr="00FB6EBD" w:rsidRDefault="00FB6EBD" w:rsidP="004A7F85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Cs/>
        </w:rPr>
        <w:t xml:space="preserve">Must be able to repair and maintain equipment and fleet to work properly and safely </w:t>
      </w:r>
    </w:p>
    <w:p w14:paraId="28E9E6CB" w14:textId="2295FAE6" w:rsidR="00DE013B" w:rsidRPr="0076099F" w:rsidRDefault="00DE013B" w:rsidP="004A7F85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76099F">
        <w:rPr>
          <w:rFonts w:cstheme="minorHAnsi"/>
        </w:rPr>
        <w:t>Must d</w:t>
      </w:r>
      <w:r w:rsidR="00006BDD" w:rsidRPr="0076099F">
        <w:rPr>
          <w:rFonts w:cstheme="minorHAnsi"/>
        </w:rPr>
        <w:t>emonstrate</w:t>
      </w:r>
      <w:r w:rsidR="00E379FC" w:rsidRPr="0076099F">
        <w:rPr>
          <w:rFonts w:cstheme="minorHAnsi"/>
        </w:rPr>
        <w:t xml:space="preserve"> </w:t>
      </w:r>
      <w:r w:rsidR="0056780F" w:rsidRPr="0076099F">
        <w:rPr>
          <w:rFonts w:cstheme="minorHAnsi"/>
        </w:rPr>
        <w:t>professional</w:t>
      </w:r>
      <w:r w:rsidR="00C232CE" w:rsidRPr="0076099F">
        <w:rPr>
          <w:rFonts w:cstheme="minorHAnsi"/>
        </w:rPr>
        <w:t xml:space="preserve"> communication skills</w:t>
      </w:r>
    </w:p>
    <w:p w14:paraId="3F7EAB68" w14:textId="631C8B1E" w:rsidR="00727896" w:rsidRPr="0076099F" w:rsidRDefault="00DE013B" w:rsidP="004A7F85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76099F">
        <w:rPr>
          <w:rFonts w:cstheme="minorHAnsi"/>
        </w:rPr>
        <w:t>Must maintain a p</w:t>
      </w:r>
      <w:r w:rsidR="0056780F" w:rsidRPr="0076099F">
        <w:rPr>
          <w:rFonts w:cstheme="minorHAnsi"/>
        </w:rPr>
        <w:t>leasant and courteous attitude</w:t>
      </w:r>
    </w:p>
    <w:p w14:paraId="00FA0D0A" w14:textId="5911FC27" w:rsidR="00DE013B" w:rsidRPr="0076099F" w:rsidRDefault="00DE013B" w:rsidP="004A7F85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76099F">
        <w:rPr>
          <w:rFonts w:cstheme="minorHAnsi"/>
        </w:rPr>
        <w:t>Must be w</w:t>
      </w:r>
      <w:r w:rsidR="000F2E6D" w:rsidRPr="0076099F">
        <w:rPr>
          <w:rFonts w:cstheme="minorHAnsi"/>
        </w:rPr>
        <w:t>illing</w:t>
      </w:r>
      <w:r w:rsidRPr="0076099F">
        <w:rPr>
          <w:rFonts w:cstheme="minorHAnsi"/>
        </w:rPr>
        <w:t xml:space="preserve"> </w:t>
      </w:r>
      <w:r w:rsidR="000F2E6D" w:rsidRPr="0076099F">
        <w:rPr>
          <w:rFonts w:cstheme="minorHAnsi"/>
        </w:rPr>
        <w:t>to learn</w:t>
      </w:r>
    </w:p>
    <w:p w14:paraId="17C0DDBE" w14:textId="1149DDD9" w:rsidR="00B0440B" w:rsidRPr="00B0440B" w:rsidRDefault="00DE013B" w:rsidP="004A7F85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76099F">
        <w:rPr>
          <w:rFonts w:cstheme="minorHAnsi"/>
        </w:rPr>
        <w:t>Must be a</w:t>
      </w:r>
      <w:r w:rsidR="0056780F" w:rsidRPr="0076099F">
        <w:rPr>
          <w:rFonts w:cstheme="minorHAnsi"/>
        </w:rPr>
        <w:t>ble</w:t>
      </w:r>
      <w:r w:rsidR="00EC6483" w:rsidRPr="0076099F">
        <w:rPr>
          <w:rFonts w:cstheme="minorHAnsi"/>
        </w:rPr>
        <w:t xml:space="preserve"> to work independently</w:t>
      </w:r>
      <w:r w:rsidR="00006BDD" w:rsidRPr="0076099F">
        <w:rPr>
          <w:rFonts w:cstheme="minorHAnsi"/>
        </w:rPr>
        <w:t xml:space="preserve"> and make independent judgments</w:t>
      </w:r>
    </w:p>
    <w:p w14:paraId="153DC822" w14:textId="3E163B16" w:rsidR="00713471" w:rsidRDefault="00DE013B" w:rsidP="004A7F85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76099F">
        <w:rPr>
          <w:rFonts w:cstheme="minorHAnsi"/>
        </w:rPr>
        <w:t>Must have s</w:t>
      </w:r>
      <w:r w:rsidR="0056780F" w:rsidRPr="0076099F">
        <w:rPr>
          <w:rFonts w:cstheme="minorHAnsi"/>
        </w:rPr>
        <w:t>trong organizational and prioritization skills in</w:t>
      </w:r>
      <w:r w:rsidR="00960ABE" w:rsidRPr="0076099F">
        <w:rPr>
          <w:rFonts w:cstheme="minorHAnsi"/>
        </w:rPr>
        <w:t xml:space="preserve"> </w:t>
      </w:r>
      <w:r w:rsidR="0056780F" w:rsidRPr="0076099F">
        <w:rPr>
          <w:rFonts w:cstheme="minorHAnsi"/>
        </w:rPr>
        <w:t>order</w:t>
      </w:r>
      <w:r w:rsidR="00713471" w:rsidRPr="0076099F">
        <w:rPr>
          <w:rFonts w:cstheme="minorHAnsi"/>
        </w:rPr>
        <w:t xml:space="preserve"> to meet deadlines and work under pressure</w:t>
      </w:r>
    </w:p>
    <w:p w14:paraId="75E58FBC" w14:textId="16D35493" w:rsidR="00FB6EBD" w:rsidRPr="0076099F" w:rsidRDefault="00FB6EBD" w:rsidP="004A7F85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Must be able to multitask </w:t>
      </w:r>
      <w:r w:rsidR="00A11177">
        <w:rPr>
          <w:rFonts w:cstheme="minorHAnsi"/>
        </w:rPr>
        <w:t>while</w:t>
      </w:r>
      <w:r w:rsidR="00D65EAE">
        <w:rPr>
          <w:rFonts w:cstheme="minorHAnsi"/>
        </w:rPr>
        <w:t xml:space="preserve"> still</w:t>
      </w:r>
      <w:r w:rsidR="00A11177">
        <w:rPr>
          <w:rFonts w:cstheme="minorHAnsi"/>
        </w:rPr>
        <w:t xml:space="preserve"> maintaining attention to detail </w:t>
      </w:r>
    </w:p>
    <w:p w14:paraId="1CC7F030" w14:textId="28040A92" w:rsidR="000F2E6D" w:rsidRDefault="00FB6EBD" w:rsidP="004A7F85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Must demonstrate g</w:t>
      </w:r>
      <w:r w:rsidR="0056780F" w:rsidRPr="0076099F">
        <w:rPr>
          <w:rFonts w:cstheme="minorHAnsi"/>
        </w:rPr>
        <w:t>ood</w:t>
      </w:r>
      <w:r w:rsidR="000F2E6D" w:rsidRPr="0076099F">
        <w:rPr>
          <w:rFonts w:cstheme="minorHAnsi"/>
        </w:rPr>
        <w:t xml:space="preserve"> critical thinking and </w:t>
      </w:r>
      <w:r w:rsidR="00B52B34" w:rsidRPr="0076099F">
        <w:rPr>
          <w:rFonts w:cstheme="minorHAnsi"/>
        </w:rPr>
        <w:t>problem-solving</w:t>
      </w:r>
      <w:r w:rsidR="000F2E6D" w:rsidRPr="0076099F">
        <w:rPr>
          <w:rFonts w:cstheme="minorHAnsi"/>
        </w:rPr>
        <w:t xml:space="preserve"> skills</w:t>
      </w:r>
      <w:r w:rsidR="00827D38" w:rsidRPr="0076099F">
        <w:rPr>
          <w:rFonts w:cstheme="minorHAnsi"/>
        </w:rPr>
        <w:t xml:space="preserve">; </w:t>
      </w:r>
      <w:r w:rsidR="00874AF8" w:rsidRPr="0076099F">
        <w:rPr>
          <w:rFonts w:cstheme="minorHAnsi"/>
        </w:rPr>
        <w:t xml:space="preserve">ability to solve standard problems and seek guidance on complex </w:t>
      </w:r>
      <w:r w:rsidR="00B0440B" w:rsidRPr="0076099F">
        <w:rPr>
          <w:rFonts w:cstheme="minorHAnsi"/>
        </w:rPr>
        <w:t>problems</w:t>
      </w:r>
    </w:p>
    <w:p w14:paraId="254C0FA0" w14:textId="0B48EBB1" w:rsidR="00FB6EBD" w:rsidRPr="0076099F" w:rsidRDefault="00FB6EBD" w:rsidP="004A7F85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Must be able to take direction and report to superintendents and project managers</w:t>
      </w:r>
    </w:p>
    <w:p w14:paraId="40FBB2A8" w14:textId="12E9C71B" w:rsidR="0056780F" w:rsidRPr="0076099F" w:rsidRDefault="0056780F" w:rsidP="004A7F85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76099F">
        <w:rPr>
          <w:rFonts w:cstheme="minorHAnsi"/>
        </w:rPr>
        <w:t>Excellent attendance, punctuality, dependability,</w:t>
      </w:r>
      <w:r w:rsidR="00837C78" w:rsidRPr="0076099F">
        <w:rPr>
          <w:rFonts w:cstheme="minorHAnsi"/>
        </w:rPr>
        <w:t xml:space="preserve"> </w:t>
      </w:r>
      <w:r w:rsidR="00B52B34" w:rsidRPr="0076099F">
        <w:rPr>
          <w:rFonts w:cstheme="minorHAnsi"/>
        </w:rPr>
        <w:t>reliability,</w:t>
      </w:r>
      <w:r w:rsidR="00837C78" w:rsidRPr="0076099F">
        <w:rPr>
          <w:rFonts w:cstheme="minorHAnsi"/>
        </w:rPr>
        <w:t xml:space="preserve"> and time management </w:t>
      </w:r>
      <w:r w:rsidR="00DE013B" w:rsidRPr="0076099F">
        <w:rPr>
          <w:rFonts w:cstheme="minorHAnsi"/>
        </w:rPr>
        <w:t>skills are required</w:t>
      </w:r>
    </w:p>
    <w:p w14:paraId="3656B9AB" w14:textId="77777777" w:rsidR="009D00D5" w:rsidRPr="0076099F" w:rsidRDefault="009D00D5" w:rsidP="004A7F85">
      <w:pPr>
        <w:spacing w:after="0" w:line="240" w:lineRule="auto"/>
        <w:rPr>
          <w:rFonts w:cstheme="minorHAnsi"/>
          <w:b/>
        </w:rPr>
      </w:pPr>
    </w:p>
    <w:p w14:paraId="29C3B232" w14:textId="77777777" w:rsidR="009D00D5" w:rsidRPr="0076099F" w:rsidRDefault="009D00D5" w:rsidP="004A7F85">
      <w:pPr>
        <w:spacing w:after="0" w:line="240" w:lineRule="auto"/>
        <w:rPr>
          <w:rFonts w:cstheme="minorHAnsi"/>
          <w:b/>
        </w:rPr>
      </w:pPr>
      <w:r w:rsidRPr="0076099F">
        <w:rPr>
          <w:rFonts w:cstheme="minorHAnsi"/>
          <w:b/>
        </w:rPr>
        <w:t>Physical Requirements</w:t>
      </w:r>
    </w:p>
    <w:p w14:paraId="2DC8B25B" w14:textId="0205D7DA" w:rsidR="0046355F" w:rsidRPr="0076099F" w:rsidRDefault="0046355F" w:rsidP="004A7F85">
      <w:pPr>
        <w:spacing w:after="0" w:line="240" w:lineRule="auto"/>
        <w:jc w:val="both"/>
        <w:rPr>
          <w:rFonts w:cstheme="minorHAnsi"/>
        </w:rPr>
      </w:pPr>
      <w:r w:rsidRPr="0076099F">
        <w:rPr>
          <w:rFonts w:cstheme="minorHAnsi"/>
        </w:rPr>
        <w:t xml:space="preserve">The physical demands described here are representative of those that must be met by employee to successfully perform the essential functions of this job. </w:t>
      </w:r>
      <w:r w:rsidR="00092E90" w:rsidRPr="0076099F">
        <w:rPr>
          <w:rFonts w:cstheme="minorHAnsi"/>
        </w:rPr>
        <w:t>If feasible, r</w:t>
      </w:r>
      <w:r w:rsidRPr="0076099F">
        <w:rPr>
          <w:rFonts w:cstheme="minorHAnsi"/>
        </w:rPr>
        <w:t>easonable accommodations may be made to enable individuals with disabilities to perform the essential functions.</w:t>
      </w:r>
    </w:p>
    <w:p w14:paraId="45FB0818" w14:textId="77777777" w:rsidR="00092E90" w:rsidRPr="0076099F" w:rsidRDefault="00092E90" w:rsidP="004A7F85">
      <w:pPr>
        <w:spacing w:after="0" w:line="240" w:lineRule="auto"/>
        <w:jc w:val="both"/>
        <w:rPr>
          <w:rFonts w:cstheme="minorHAnsi"/>
        </w:rPr>
      </w:pPr>
    </w:p>
    <w:p w14:paraId="36142666" w14:textId="497255ED" w:rsidR="0046355F" w:rsidRPr="0076099F" w:rsidRDefault="0046355F" w:rsidP="004A7F85">
      <w:pPr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r w:rsidRPr="0076099F">
        <w:rPr>
          <w:rFonts w:eastAsia="Times New Roman" w:cstheme="minorHAnsi"/>
          <w:color w:val="000000" w:themeColor="text1"/>
        </w:rPr>
        <w:t xml:space="preserve">While performing the duties of this job, the employee is frequently </w:t>
      </w:r>
      <w:r w:rsidR="00AB16B7" w:rsidRPr="0076099F">
        <w:rPr>
          <w:rFonts w:eastAsia="Times New Roman" w:cstheme="minorHAnsi"/>
          <w:color w:val="000000" w:themeColor="text1"/>
        </w:rPr>
        <w:t xml:space="preserve">required to sit, talk, </w:t>
      </w:r>
      <w:r w:rsidR="00D37B08" w:rsidRPr="0076099F">
        <w:rPr>
          <w:rFonts w:eastAsia="Times New Roman" w:cstheme="minorHAnsi"/>
          <w:color w:val="000000" w:themeColor="text1"/>
        </w:rPr>
        <w:t>hear,</w:t>
      </w:r>
      <w:r w:rsidR="00AB16B7" w:rsidRPr="0076099F">
        <w:rPr>
          <w:rFonts w:eastAsia="Times New Roman" w:cstheme="minorHAnsi"/>
          <w:color w:val="000000" w:themeColor="text1"/>
        </w:rPr>
        <w:t xml:space="preserve"> and remain sedentary</w:t>
      </w:r>
      <w:r w:rsidRPr="0076099F">
        <w:rPr>
          <w:rFonts w:eastAsia="Times New Roman" w:cstheme="minorHAnsi"/>
          <w:color w:val="000000" w:themeColor="text1"/>
        </w:rPr>
        <w:t>. The employee is constantly required to use hands and fingers to feel, handle or operate objects, tools, or control</w:t>
      </w:r>
      <w:r w:rsidR="00DE013B" w:rsidRPr="0076099F">
        <w:rPr>
          <w:rFonts w:eastAsia="Times New Roman" w:cstheme="minorHAnsi"/>
          <w:color w:val="000000" w:themeColor="text1"/>
        </w:rPr>
        <w:t xml:space="preserve">s. Must be able to extend hand and arms, as many tasks involve </w:t>
      </w:r>
      <w:r w:rsidRPr="0076099F">
        <w:rPr>
          <w:rFonts w:eastAsia="Times New Roman" w:cstheme="minorHAnsi"/>
          <w:color w:val="000000" w:themeColor="text1"/>
        </w:rPr>
        <w:t>reach</w:t>
      </w:r>
      <w:r w:rsidR="00DE013B" w:rsidRPr="0076099F">
        <w:rPr>
          <w:rFonts w:eastAsia="Times New Roman" w:cstheme="minorHAnsi"/>
          <w:color w:val="000000" w:themeColor="text1"/>
        </w:rPr>
        <w:t>ing</w:t>
      </w:r>
      <w:r w:rsidRPr="0076099F">
        <w:rPr>
          <w:rFonts w:eastAsia="Times New Roman" w:cstheme="minorHAnsi"/>
          <w:color w:val="000000" w:themeColor="text1"/>
        </w:rPr>
        <w:t xml:space="preserve"> with hands and arms. The employee is occasionally required to climb, balance, stoop, kneel, crouch, crawl and walk. </w:t>
      </w:r>
    </w:p>
    <w:p w14:paraId="049F31CB" w14:textId="77777777" w:rsidR="0046355F" w:rsidRPr="0076099F" w:rsidRDefault="0046355F" w:rsidP="004A7F85">
      <w:pPr>
        <w:spacing w:after="0" w:line="240" w:lineRule="auto"/>
        <w:jc w:val="both"/>
        <w:rPr>
          <w:rFonts w:eastAsia="Times New Roman" w:cstheme="minorHAnsi"/>
          <w:color w:val="000000" w:themeColor="text1"/>
        </w:rPr>
      </w:pPr>
    </w:p>
    <w:p w14:paraId="62486C05" w14:textId="2D61375F" w:rsidR="0056780F" w:rsidRPr="0076099F" w:rsidRDefault="0046355F" w:rsidP="004A7F85">
      <w:pPr>
        <w:spacing w:after="0" w:line="240" w:lineRule="auto"/>
        <w:jc w:val="both"/>
        <w:rPr>
          <w:rFonts w:cstheme="minorHAnsi"/>
          <w:b/>
        </w:rPr>
      </w:pPr>
      <w:r w:rsidRPr="0076099F">
        <w:rPr>
          <w:rFonts w:eastAsia="Times New Roman" w:cstheme="minorHAnsi"/>
          <w:color w:val="000000" w:themeColor="text1"/>
        </w:rPr>
        <w:t xml:space="preserve">The employee must occasionally lift </w:t>
      </w:r>
      <w:r w:rsidR="001F3E18" w:rsidRPr="0076099F">
        <w:rPr>
          <w:rFonts w:eastAsia="Times New Roman" w:cstheme="minorHAnsi"/>
          <w:color w:val="000000" w:themeColor="text1"/>
        </w:rPr>
        <w:t>up to 50 lbs.</w:t>
      </w:r>
      <w:r w:rsidRPr="0076099F">
        <w:rPr>
          <w:rFonts w:eastAsia="Times New Roman" w:cstheme="minorHAnsi"/>
          <w:color w:val="000000" w:themeColor="text1"/>
        </w:rPr>
        <w:t xml:space="preserve"> and be able to push, pull </w:t>
      </w:r>
      <w:r w:rsidR="001F3E18" w:rsidRPr="0076099F">
        <w:rPr>
          <w:rFonts w:eastAsia="Times New Roman" w:cstheme="minorHAnsi"/>
          <w:color w:val="000000" w:themeColor="text1"/>
        </w:rPr>
        <w:t xml:space="preserve">and/or move up to </w:t>
      </w:r>
      <w:r w:rsidR="00D13B2F" w:rsidRPr="0076099F">
        <w:rPr>
          <w:rFonts w:eastAsia="Times New Roman" w:cstheme="minorHAnsi"/>
          <w:color w:val="000000" w:themeColor="text1"/>
        </w:rPr>
        <w:t>75</w:t>
      </w:r>
      <w:r w:rsidR="001F3E18" w:rsidRPr="0076099F">
        <w:rPr>
          <w:rFonts w:eastAsia="Times New Roman" w:cstheme="minorHAnsi"/>
          <w:color w:val="000000" w:themeColor="text1"/>
        </w:rPr>
        <w:t xml:space="preserve"> lbs</w:t>
      </w:r>
      <w:r w:rsidRPr="0076099F">
        <w:rPr>
          <w:rFonts w:eastAsia="Times New Roman" w:cstheme="minorHAnsi"/>
          <w:color w:val="000000" w:themeColor="text1"/>
        </w:rPr>
        <w:t>. Specific vision abilities required by this job include close vision, distance vision, p</w:t>
      </w:r>
      <w:r w:rsidR="0017135E" w:rsidRPr="0076099F">
        <w:rPr>
          <w:rFonts w:eastAsia="Times New Roman" w:cstheme="minorHAnsi"/>
          <w:color w:val="000000" w:themeColor="text1"/>
        </w:rPr>
        <w:t xml:space="preserve">eripheral vision, </w:t>
      </w:r>
      <w:r w:rsidRPr="0076099F">
        <w:rPr>
          <w:rFonts w:eastAsia="Times New Roman" w:cstheme="minorHAnsi"/>
          <w:color w:val="000000" w:themeColor="text1"/>
        </w:rPr>
        <w:t>a</w:t>
      </w:r>
      <w:r w:rsidR="00D24FCE" w:rsidRPr="0076099F">
        <w:rPr>
          <w:rFonts w:eastAsia="Times New Roman" w:cstheme="minorHAnsi"/>
          <w:color w:val="000000" w:themeColor="text1"/>
        </w:rPr>
        <w:t>nd the ability to adjust focus.</w:t>
      </w:r>
    </w:p>
    <w:p w14:paraId="4101652C" w14:textId="65DA4142" w:rsidR="0056780F" w:rsidRPr="0076099F" w:rsidRDefault="0056780F" w:rsidP="004A7F85">
      <w:pPr>
        <w:spacing w:after="0" w:line="240" w:lineRule="auto"/>
        <w:jc w:val="both"/>
        <w:rPr>
          <w:rFonts w:cstheme="minorHAnsi"/>
          <w:b/>
        </w:rPr>
      </w:pPr>
    </w:p>
    <w:p w14:paraId="30196B7A" w14:textId="1FB030B4" w:rsidR="00965F61" w:rsidRPr="0076099F" w:rsidRDefault="00965F61" w:rsidP="004A7F85">
      <w:pPr>
        <w:spacing w:after="0" w:line="240" w:lineRule="auto"/>
        <w:jc w:val="both"/>
        <w:rPr>
          <w:rFonts w:cstheme="minorHAnsi"/>
        </w:rPr>
      </w:pPr>
      <w:r w:rsidRPr="0076099F">
        <w:rPr>
          <w:rFonts w:cstheme="minorHAnsi"/>
        </w:rPr>
        <w:t xml:space="preserve"> </w:t>
      </w:r>
    </w:p>
    <w:sectPr w:rsidR="00965F61" w:rsidRPr="0076099F" w:rsidSect="00AA0433">
      <w:headerReference w:type="default" r:id="rId12"/>
      <w:pgSz w:w="12240" w:h="15840"/>
      <w:pgMar w:top="720" w:right="1080" w:bottom="1152" w:left="108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0E248" w14:textId="77777777" w:rsidR="00AA29AE" w:rsidRDefault="00AA29AE" w:rsidP="005742CB">
      <w:pPr>
        <w:spacing w:after="0" w:line="240" w:lineRule="auto"/>
      </w:pPr>
      <w:r>
        <w:separator/>
      </w:r>
    </w:p>
  </w:endnote>
  <w:endnote w:type="continuationSeparator" w:id="0">
    <w:p w14:paraId="3D534668" w14:textId="77777777" w:rsidR="00AA29AE" w:rsidRDefault="00AA29AE" w:rsidP="00574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9D404" w14:textId="77777777" w:rsidR="00AA29AE" w:rsidRDefault="00AA29AE" w:rsidP="005742CB">
      <w:pPr>
        <w:spacing w:after="0" w:line="240" w:lineRule="auto"/>
      </w:pPr>
      <w:r>
        <w:separator/>
      </w:r>
    </w:p>
  </w:footnote>
  <w:footnote w:type="continuationSeparator" w:id="0">
    <w:p w14:paraId="09D54AD8" w14:textId="77777777" w:rsidR="00AA29AE" w:rsidRDefault="00AA29AE" w:rsidP="00574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CC1D" w14:textId="77777777" w:rsidR="005742CB" w:rsidRPr="00D13B2F" w:rsidRDefault="005742CB" w:rsidP="005742CB">
    <w:pPr>
      <w:pStyle w:val="Header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4572"/>
    <w:multiLevelType w:val="hybridMultilevel"/>
    <w:tmpl w:val="EC02AB44"/>
    <w:lvl w:ilvl="0" w:tplc="05DE76F8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343DB"/>
    <w:multiLevelType w:val="hybridMultilevel"/>
    <w:tmpl w:val="F0F8EFE4"/>
    <w:lvl w:ilvl="0" w:tplc="76BED76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B6E95"/>
    <w:multiLevelType w:val="hybridMultilevel"/>
    <w:tmpl w:val="1F16DD2E"/>
    <w:lvl w:ilvl="0" w:tplc="05DE76F8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C6AF7"/>
    <w:multiLevelType w:val="hybridMultilevel"/>
    <w:tmpl w:val="8C54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4113D"/>
    <w:multiLevelType w:val="hybridMultilevel"/>
    <w:tmpl w:val="13589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C3D07"/>
    <w:multiLevelType w:val="hybridMultilevel"/>
    <w:tmpl w:val="CA5E1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E20FF0"/>
    <w:multiLevelType w:val="hybridMultilevel"/>
    <w:tmpl w:val="33662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52DC9"/>
    <w:multiLevelType w:val="hybridMultilevel"/>
    <w:tmpl w:val="4900FAE4"/>
    <w:lvl w:ilvl="0" w:tplc="05DE76F8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11667"/>
    <w:multiLevelType w:val="hybridMultilevel"/>
    <w:tmpl w:val="4A54D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45389"/>
    <w:multiLevelType w:val="hybridMultilevel"/>
    <w:tmpl w:val="1024A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852EF"/>
    <w:multiLevelType w:val="hybridMultilevel"/>
    <w:tmpl w:val="E00E2F1A"/>
    <w:lvl w:ilvl="0" w:tplc="05DE76F8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84962"/>
    <w:multiLevelType w:val="hybridMultilevel"/>
    <w:tmpl w:val="E97A72C6"/>
    <w:lvl w:ilvl="0" w:tplc="05DE76F8">
      <w:numFmt w:val="bullet"/>
      <w:lvlText w:val="·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377705"/>
    <w:multiLevelType w:val="hybridMultilevel"/>
    <w:tmpl w:val="7DC46F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822DF9"/>
    <w:multiLevelType w:val="hybridMultilevel"/>
    <w:tmpl w:val="B296B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0"/>
  </w:num>
  <w:num w:numId="12">
    <w:abstractNumId w:val="7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F16"/>
    <w:rsid w:val="00006BDD"/>
    <w:rsid w:val="00007208"/>
    <w:rsid w:val="00020E2B"/>
    <w:rsid w:val="0003076F"/>
    <w:rsid w:val="00032E88"/>
    <w:rsid w:val="000918D7"/>
    <w:rsid w:val="00092E90"/>
    <w:rsid w:val="000A0FC7"/>
    <w:rsid w:val="000A5A1D"/>
    <w:rsid w:val="000B2170"/>
    <w:rsid w:val="000D1C88"/>
    <w:rsid w:val="000E716E"/>
    <w:rsid w:val="000F1D71"/>
    <w:rsid w:val="000F2E6D"/>
    <w:rsid w:val="0010059D"/>
    <w:rsid w:val="00126229"/>
    <w:rsid w:val="00132B3B"/>
    <w:rsid w:val="001348CC"/>
    <w:rsid w:val="00144E6C"/>
    <w:rsid w:val="0017135E"/>
    <w:rsid w:val="00174E4A"/>
    <w:rsid w:val="00190E2D"/>
    <w:rsid w:val="00193E7B"/>
    <w:rsid w:val="001B6E5A"/>
    <w:rsid w:val="001C38A7"/>
    <w:rsid w:val="001C646D"/>
    <w:rsid w:val="001F3E18"/>
    <w:rsid w:val="002204B6"/>
    <w:rsid w:val="002334D1"/>
    <w:rsid w:val="0024707E"/>
    <w:rsid w:val="002507FC"/>
    <w:rsid w:val="0025152A"/>
    <w:rsid w:val="0026355B"/>
    <w:rsid w:val="00263BC1"/>
    <w:rsid w:val="00275A3F"/>
    <w:rsid w:val="00286AA8"/>
    <w:rsid w:val="002A083C"/>
    <w:rsid w:val="002A72ED"/>
    <w:rsid w:val="002E5748"/>
    <w:rsid w:val="003017C5"/>
    <w:rsid w:val="00303F58"/>
    <w:rsid w:val="0030473F"/>
    <w:rsid w:val="00304E3C"/>
    <w:rsid w:val="00314C05"/>
    <w:rsid w:val="00315BBC"/>
    <w:rsid w:val="00320047"/>
    <w:rsid w:val="00324365"/>
    <w:rsid w:val="00330D93"/>
    <w:rsid w:val="00340BAB"/>
    <w:rsid w:val="00345FB9"/>
    <w:rsid w:val="00372BAA"/>
    <w:rsid w:val="0039085B"/>
    <w:rsid w:val="003A4C03"/>
    <w:rsid w:val="003D47C1"/>
    <w:rsid w:val="003E4E30"/>
    <w:rsid w:val="003F454B"/>
    <w:rsid w:val="00401110"/>
    <w:rsid w:val="00421130"/>
    <w:rsid w:val="00422182"/>
    <w:rsid w:val="004303CD"/>
    <w:rsid w:val="0043086A"/>
    <w:rsid w:val="0046355F"/>
    <w:rsid w:val="00493C7F"/>
    <w:rsid w:val="00495F21"/>
    <w:rsid w:val="004A1048"/>
    <w:rsid w:val="004A7F85"/>
    <w:rsid w:val="004B0870"/>
    <w:rsid w:val="004E1C06"/>
    <w:rsid w:val="005034BD"/>
    <w:rsid w:val="0051202F"/>
    <w:rsid w:val="00512099"/>
    <w:rsid w:val="0051253D"/>
    <w:rsid w:val="0051742E"/>
    <w:rsid w:val="00546816"/>
    <w:rsid w:val="0056780F"/>
    <w:rsid w:val="005742CB"/>
    <w:rsid w:val="00595107"/>
    <w:rsid w:val="005B02B5"/>
    <w:rsid w:val="005B499F"/>
    <w:rsid w:val="005B4C23"/>
    <w:rsid w:val="005D23C2"/>
    <w:rsid w:val="005E64E6"/>
    <w:rsid w:val="0060616F"/>
    <w:rsid w:val="00607922"/>
    <w:rsid w:val="00607A67"/>
    <w:rsid w:val="006322EE"/>
    <w:rsid w:val="00632AF1"/>
    <w:rsid w:val="00637FCB"/>
    <w:rsid w:val="006610FA"/>
    <w:rsid w:val="00665A4E"/>
    <w:rsid w:val="006718A2"/>
    <w:rsid w:val="00681285"/>
    <w:rsid w:val="006C50BD"/>
    <w:rsid w:val="006C7221"/>
    <w:rsid w:val="006D4DE4"/>
    <w:rsid w:val="00711D07"/>
    <w:rsid w:val="00713471"/>
    <w:rsid w:val="00717A06"/>
    <w:rsid w:val="00722050"/>
    <w:rsid w:val="00727896"/>
    <w:rsid w:val="007338AA"/>
    <w:rsid w:val="00735B60"/>
    <w:rsid w:val="00753F0D"/>
    <w:rsid w:val="0075539C"/>
    <w:rsid w:val="0076099F"/>
    <w:rsid w:val="00766731"/>
    <w:rsid w:val="00787DF2"/>
    <w:rsid w:val="007A26EA"/>
    <w:rsid w:val="007C0CB7"/>
    <w:rsid w:val="007C166E"/>
    <w:rsid w:val="007D327F"/>
    <w:rsid w:val="007E31B7"/>
    <w:rsid w:val="00805545"/>
    <w:rsid w:val="008073F4"/>
    <w:rsid w:val="008152DA"/>
    <w:rsid w:val="008272D8"/>
    <w:rsid w:val="00827D38"/>
    <w:rsid w:val="00837C78"/>
    <w:rsid w:val="00843D9C"/>
    <w:rsid w:val="00846267"/>
    <w:rsid w:val="00874AF8"/>
    <w:rsid w:val="008B369B"/>
    <w:rsid w:val="008C40AA"/>
    <w:rsid w:val="008C78D7"/>
    <w:rsid w:val="008D3EFA"/>
    <w:rsid w:val="008E3DF6"/>
    <w:rsid w:val="008E7A0B"/>
    <w:rsid w:val="008F151A"/>
    <w:rsid w:val="008F1730"/>
    <w:rsid w:val="00910209"/>
    <w:rsid w:val="00932A4D"/>
    <w:rsid w:val="0093354F"/>
    <w:rsid w:val="009607DD"/>
    <w:rsid w:val="00960ABE"/>
    <w:rsid w:val="00965F61"/>
    <w:rsid w:val="00987352"/>
    <w:rsid w:val="00997CE2"/>
    <w:rsid w:val="009C54C8"/>
    <w:rsid w:val="009D00D5"/>
    <w:rsid w:val="009D60BA"/>
    <w:rsid w:val="009E2781"/>
    <w:rsid w:val="009F0CBF"/>
    <w:rsid w:val="009F72BC"/>
    <w:rsid w:val="00A03961"/>
    <w:rsid w:val="00A11177"/>
    <w:rsid w:val="00A201D0"/>
    <w:rsid w:val="00A24BEB"/>
    <w:rsid w:val="00A25B31"/>
    <w:rsid w:val="00A30CD0"/>
    <w:rsid w:val="00A50CCC"/>
    <w:rsid w:val="00A50D50"/>
    <w:rsid w:val="00A65BF5"/>
    <w:rsid w:val="00A779FB"/>
    <w:rsid w:val="00A83F3E"/>
    <w:rsid w:val="00A86933"/>
    <w:rsid w:val="00A87625"/>
    <w:rsid w:val="00A90B3B"/>
    <w:rsid w:val="00AA0433"/>
    <w:rsid w:val="00AA29AE"/>
    <w:rsid w:val="00AA78EA"/>
    <w:rsid w:val="00AB16B7"/>
    <w:rsid w:val="00AD0D44"/>
    <w:rsid w:val="00AD0D86"/>
    <w:rsid w:val="00AD2CC2"/>
    <w:rsid w:val="00B02523"/>
    <w:rsid w:val="00B0440B"/>
    <w:rsid w:val="00B255EA"/>
    <w:rsid w:val="00B271FB"/>
    <w:rsid w:val="00B52B34"/>
    <w:rsid w:val="00B6782D"/>
    <w:rsid w:val="00B96391"/>
    <w:rsid w:val="00BA75E6"/>
    <w:rsid w:val="00BB2648"/>
    <w:rsid w:val="00BC402E"/>
    <w:rsid w:val="00BD1252"/>
    <w:rsid w:val="00BD1B9A"/>
    <w:rsid w:val="00BE08E7"/>
    <w:rsid w:val="00BF4CC0"/>
    <w:rsid w:val="00C223FA"/>
    <w:rsid w:val="00C232CE"/>
    <w:rsid w:val="00C73379"/>
    <w:rsid w:val="00C93186"/>
    <w:rsid w:val="00C96070"/>
    <w:rsid w:val="00CE4C61"/>
    <w:rsid w:val="00CF7E8B"/>
    <w:rsid w:val="00D0459A"/>
    <w:rsid w:val="00D12ED6"/>
    <w:rsid w:val="00D13B2F"/>
    <w:rsid w:val="00D22CAD"/>
    <w:rsid w:val="00D24FCE"/>
    <w:rsid w:val="00D258CE"/>
    <w:rsid w:val="00D323D8"/>
    <w:rsid w:val="00D37B08"/>
    <w:rsid w:val="00D54228"/>
    <w:rsid w:val="00D65182"/>
    <w:rsid w:val="00D65EAE"/>
    <w:rsid w:val="00D80FE0"/>
    <w:rsid w:val="00DA14DA"/>
    <w:rsid w:val="00DB28EE"/>
    <w:rsid w:val="00DB6C60"/>
    <w:rsid w:val="00DE013B"/>
    <w:rsid w:val="00E00E85"/>
    <w:rsid w:val="00E2477D"/>
    <w:rsid w:val="00E32DEE"/>
    <w:rsid w:val="00E379FC"/>
    <w:rsid w:val="00E476C3"/>
    <w:rsid w:val="00E55B7A"/>
    <w:rsid w:val="00E568D5"/>
    <w:rsid w:val="00E72F16"/>
    <w:rsid w:val="00E73D33"/>
    <w:rsid w:val="00EA4C17"/>
    <w:rsid w:val="00EB1135"/>
    <w:rsid w:val="00EC61DB"/>
    <w:rsid w:val="00EC6483"/>
    <w:rsid w:val="00EC7C73"/>
    <w:rsid w:val="00ED505D"/>
    <w:rsid w:val="00F06DC3"/>
    <w:rsid w:val="00F1611E"/>
    <w:rsid w:val="00F164A7"/>
    <w:rsid w:val="00F309EE"/>
    <w:rsid w:val="00F30F99"/>
    <w:rsid w:val="00F4356B"/>
    <w:rsid w:val="00F507F8"/>
    <w:rsid w:val="00F516A5"/>
    <w:rsid w:val="00F60943"/>
    <w:rsid w:val="00F6263B"/>
    <w:rsid w:val="00F63370"/>
    <w:rsid w:val="00F74B50"/>
    <w:rsid w:val="00F80944"/>
    <w:rsid w:val="00FB6EBD"/>
    <w:rsid w:val="44EF3D76"/>
    <w:rsid w:val="725CD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6FFF02A"/>
  <w15:docId w15:val="{BC23518C-462C-4140-B388-B969C732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45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4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2CB"/>
  </w:style>
  <w:style w:type="paragraph" w:styleId="Footer">
    <w:name w:val="footer"/>
    <w:basedOn w:val="Normal"/>
    <w:link w:val="FooterChar"/>
    <w:uiPriority w:val="99"/>
    <w:unhideWhenUsed/>
    <w:rsid w:val="00574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2CB"/>
  </w:style>
  <w:style w:type="paragraph" w:styleId="BalloonText">
    <w:name w:val="Balloon Text"/>
    <w:basedOn w:val="Normal"/>
    <w:link w:val="BalloonTextChar"/>
    <w:uiPriority w:val="99"/>
    <w:semiHidden/>
    <w:unhideWhenUsed/>
    <w:rsid w:val="008E7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A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2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35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8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bathlandscapedesign.com/employment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CDDEF16CA3FD45A81BAFE54714881A" ma:contentTypeVersion="7" ma:contentTypeDescription="Create a new document." ma:contentTypeScope="" ma:versionID="88158a51187c4c697d21fe2f001c90bc">
  <xsd:schema xmlns:xsd="http://www.w3.org/2001/XMLSchema" xmlns:xs="http://www.w3.org/2001/XMLSchema" xmlns:p="http://schemas.microsoft.com/office/2006/metadata/properties" xmlns:ns3="12a73dc0-3ef9-4eeb-882d-31863200f59e" xmlns:ns4="2f04bfee-b874-43de-8f99-ba9c05e6fab2" targetNamespace="http://schemas.microsoft.com/office/2006/metadata/properties" ma:root="true" ma:fieldsID="2a5ae7bdd522df880ec490c2c03308fe" ns3:_="" ns4:_="">
    <xsd:import namespace="12a73dc0-3ef9-4eeb-882d-31863200f59e"/>
    <xsd:import namespace="2f04bfee-b874-43de-8f99-ba9c05e6fa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73dc0-3ef9-4eeb-882d-31863200f5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4bfee-b874-43de-8f99-ba9c05e6fa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190BAD-B6B5-4F3F-9D77-10541F5D6A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9E9D1C-E0B4-42CC-9119-628924C44E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54D321-84E1-4ED4-99DC-854757CB3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a73dc0-3ef9-4eeb-882d-31863200f59e"/>
    <ds:schemaRef ds:uri="2f04bfee-b874-43de-8f99-ba9c05e6fa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Richards</dc:creator>
  <cp:lastModifiedBy>Kassi Kuppinger</cp:lastModifiedBy>
  <cp:revision>15</cp:revision>
  <cp:lastPrinted>2015-08-25T19:41:00Z</cp:lastPrinted>
  <dcterms:created xsi:type="dcterms:W3CDTF">2021-02-01T18:26:00Z</dcterms:created>
  <dcterms:modified xsi:type="dcterms:W3CDTF">2022-02-01T23:37:00Z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0x0101007ECDDEF16CA3FD45A81BAFE54714881A</vt:lpwstr>
  </property>
</Properties>
</file>